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A09F6" w14:textId="356C4C92" w:rsidR="00790CB3" w:rsidRPr="00804F3B" w:rsidRDefault="00790CB3" w:rsidP="00790CB3">
      <w:pPr>
        <w:rPr>
          <w:rFonts w:cstheme="minorHAnsi"/>
          <w:sz w:val="28"/>
          <w:szCs w:val="28"/>
        </w:rPr>
      </w:pPr>
      <w:r w:rsidRPr="00804F3B">
        <w:rPr>
          <w:rFonts w:cstheme="minorHAnsi"/>
          <w:sz w:val="28"/>
          <w:szCs w:val="28"/>
        </w:rPr>
        <w:t>Załącznik nr 1 do Zapytania</w:t>
      </w:r>
    </w:p>
    <w:p w14:paraId="0D80DF48" w14:textId="77FD2650" w:rsidR="00B52997" w:rsidRDefault="00790CB3" w:rsidP="00790CB3">
      <w:pPr>
        <w:rPr>
          <w:rFonts w:cstheme="minorHAnsi"/>
          <w:sz w:val="28"/>
          <w:szCs w:val="28"/>
        </w:rPr>
      </w:pPr>
      <w:r w:rsidRPr="00804F3B">
        <w:rPr>
          <w:rFonts w:cstheme="minorHAnsi"/>
          <w:sz w:val="28"/>
          <w:szCs w:val="28"/>
        </w:rPr>
        <w:t>Szczegółowy opis przedmiotu zamówienia.</w:t>
      </w:r>
    </w:p>
    <w:tbl>
      <w:tblPr>
        <w:tblW w:w="10491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687"/>
        <w:gridCol w:w="1345"/>
        <w:gridCol w:w="5459"/>
      </w:tblGrid>
      <w:tr w:rsidR="004070BA" w:rsidRPr="004070BA" w14:paraId="60777CB4" w14:textId="77777777" w:rsidTr="004070BA">
        <w:tc>
          <w:tcPr>
            <w:tcW w:w="3687" w:type="dxa"/>
            <w:shd w:val="clear" w:color="auto" w:fill="D9D9D9"/>
          </w:tcPr>
          <w:p w14:paraId="47BAAF6F" w14:textId="77777777" w:rsidR="004070BA" w:rsidRPr="004070BA" w:rsidRDefault="004070BA" w:rsidP="004070BA">
            <w:pPr>
              <w:rPr>
                <w:rFonts w:cstheme="minorHAnsi"/>
                <w:sz w:val="28"/>
                <w:szCs w:val="28"/>
              </w:rPr>
            </w:pPr>
            <w:r w:rsidRPr="004070BA">
              <w:rPr>
                <w:rFonts w:cstheme="minorHAnsi"/>
                <w:sz w:val="28"/>
                <w:szCs w:val="28"/>
              </w:rPr>
              <w:t>Pełna nazwa ultrasonografu</w:t>
            </w:r>
          </w:p>
        </w:tc>
        <w:tc>
          <w:tcPr>
            <w:tcW w:w="1345" w:type="dxa"/>
            <w:shd w:val="clear" w:color="auto" w:fill="D9D9D9"/>
          </w:tcPr>
          <w:p w14:paraId="5FE9044C" w14:textId="77777777" w:rsidR="004070BA" w:rsidRPr="004070BA" w:rsidRDefault="004070BA" w:rsidP="004070BA">
            <w:pPr>
              <w:rPr>
                <w:rFonts w:cstheme="minorHAnsi"/>
                <w:sz w:val="28"/>
                <w:szCs w:val="28"/>
              </w:rPr>
            </w:pPr>
            <w:r w:rsidRPr="004070BA">
              <w:rPr>
                <w:rFonts w:cstheme="minorHAnsi"/>
                <w:sz w:val="28"/>
                <w:szCs w:val="28"/>
              </w:rPr>
              <w:t>Podać</w:t>
            </w:r>
          </w:p>
        </w:tc>
        <w:tc>
          <w:tcPr>
            <w:tcW w:w="5459" w:type="dxa"/>
            <w:shd w:val="clear" w:color="auto" w:fill="FFFFFF"/>
          </w:tcPr>
          <w:p w14:paraId="0956C2B0" w14:textId="77777777" w:rsidR="004070BA" w:rsidRPr="004070BA" w:rsidRDefault="004070BA" w:rsidP="004070B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070BA" w:rsidRPr="004070BA" w14:paraId="07F8CCF4" w14:textId="77777777" w:rsidTr="004070BA">
        <w:trPr>
          <w:trHeight w:val="424"/>
        </w:trPr>
        <w:tc>
          <w:tcPr>
            <w:tcW w:w="3687" w:type="dxa"/>
            <w:shd w:val="clear" w:color="auto" w:fill="D9D9D9"/>
          </w:tcPr>
          <w:p w14:paraId="62F7EA04" w14:textId="77777777" w:rsidR="004070BA" w:rsidRPr="004070BA" w:rsidRDefault="004070BA" w:rsidP="004070BA">
            <w:pPr>
              <w:rPr>
                <w:rFonts w:cstheme="minorHAnsi"/>
                <w:sz w:val="28"/>
                <w:szCs w:val="28"/>
              </w:rPr>
            </w:pPr>
            <w:r w:rsidRPr="004070BA">
              <w:rPr>
                <w:rFonts w:cstheme="minorHAnsi"/>
                <w:sz w:val="28"/>
                <w:szCs w:val="28"/>
              </w:rPr>
              <w:t>Producent</w:t>
            </w:r>
          </w:p>
        </w:tc>
        <w:tc>
          <w:tcPr>
            <w:tcW w:w="1345" w:type="dxa"/>
            <w:shd w:val="clear" w:color="auto" w:fill="D9D9D9"/>
          </w:tcPr>
          <w:p w14:paraId="5BD9997B" w14:textId="77777777" w:rsidR="004070BA" w:rsidRPr="004070BA" w:rsidRDefault="004070BA" w:rsidP="004070BA">
            <w:pPr>
              <w:rPr>
                <w:rFonts w:cstheme="minorHAnsi"/>
                <w:sz w:val="28"/>
                <w:szCs w:val="28"/>
              </w:rPr>
            </w:pPr>
            <w:r w:rsidRPr="004070BA">
              <w:rPr>
                <w:rFonts w:cstheme="minorHAnsi"/>
                <w:sz w:val="28"/>
                <w:szCs w:val="28"/>
              </w:rPr>
              <w:t>Podać</w:t>
            </w:r>
          </w:p>
        </w:tc>
        <w:tc>
          <w:tcPr>
            <w:tcW w:w="5459" w:type="dxa"/>
            <w:shd w:val="clear" w:color="auto" w:fill="FFFFFF"/>
          </w:tcPr>
          <w:p w14:paraId="45E1F174" w14:textId="77777777" w:rsidR="004070BA" w:rsidRPr="004070BA" w:rsidRDefault="004070BA" w:rsidP="004070B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070BA" w:rsidRPr="004070BA" w14:paraId="3F7FB6FD" w14:textId="77777777" w:rsidTr="004070BA">
        <w:tc>
          <w:tcPr>
            <w:tcW w:w="3687" w:type="dxa"/>
            <w:shd w:val="clear" w:color="auto" w:fill="D9D9D9"/>
          </w:tcPr>
          <w:p w14:paraId="6EDB7000" w14:textId="77777777" w:rsidR="004070BA" w:rsidRPr="004070BA" w:rsidRDefault="004070BA" w:rsidP="004070BA">
            <w:pPr>
              <w:rPr>
                <w:rFonts w:cstheme="minorHAnsi"/>
                <w:sz w:val="28"/>
                <w:szCs w:val="28"/>
              </w:rPr>
            </w:pPr>
            <w:r w:rsidRPr="004070BA">
              <w:rPr>
                <w:rFonts w:cstheme="minorHAnsi"/>
                <w:sz w:val="28"/>
                <w:szCs w:val="28"/>
              </w:rPr>
              <w:t>Kraj</w:t>
            </w:r>
          </w:p>
        </w:tc>
        <w:tc>
          <w:tcPr>
            <w:tcW w:w="1345" w:type="dxa"/>
            <w:shd w:val="clear" w:color="auto" w:fill="D9D9D9"/>
          </w:tcPr>
          <w:p w14:paraId="73649527" w14:textId="77777777" w:rsidR="004070BA" w:rsidRPr="004070BA" w:rsidRDefault="004070BA" w:rsidP="004070BA">
            <w:pPr>
              <w:rPr>
                <w:rFonts w:cstheme="minorHAnsi"/>
                <w:sz w:val="28"/>
                <w:szCs w:val="28"/>
              </w:rPr>
            </w:pPr>
            <w:r w:rsidRPr="004070BA">
              <w:rPr>
                <w:rFonts w:cstheme="minorHAnsi"/>
                <w:sz w:val="28"/>
                <w:szCs w:val="28"/>
              </w:rPr>
              <w:t>Podać</w:t>
            </w:r>
          </w:p>
        </w:tc>
        <w:tc>
          <w:tcPr>
            <w:tcW w:w="5459" w:type="dxa"/>
            <w:shd w:val="clear" w:color="auto" w:fill="FFFFFF"/>
          </w:tcPr>
          <w:p w14:paraId="74BADB65" w14:textId="77777777" w:rsidR="004070BA" w:rsidRPr="004070BA" w:rsidRDefault="004070BA" w:rsidP="004070B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070BA" w:rsidRPr="004070BA" w14:paraId="454D3306" w14:textId="77777777" w:rsidTr="004070BA">
        <w:trPr>
          <w:trHeight w:val="565"/>
        </w:trPr>
        <w:tc>
          <w:tcPr>
            <w:tcW w:w="3687" w:type="dxa"/>
            <w:shd w:val="clear" w:color="auto" w:fill="D9D9D9"/>
          </w:tcPr>
          <w:p w14:paraId="219BE725" w14:textId="77777777" w:rsidR="004070BA" w:rsidRPr="004070BA" w:rsidRDefault="004070BA" w:rsidP="004070BA">
            <w:pPr>
              <w:rPr>
                <w:rFonts w:cstheme="minorHAnsi"/>
                <w:sz w:val="28"/>
                <w:szCs w:val="28"/>
              </w:rPr>
            </w:pPr>
            <w:r w:rsidRPr="004070BA">
              <w:rPr>
                <w:rFonts w:cstheme="minorHAnsi"/>
                <w:sz w:val="28"/>
                <w:szCs w:val="28"/>
              </w:rPr>
              <w:t>Dystrybutor - Oferent</w:t>
            </w:r>
          </w:p>
        </w:tc>
        <w:tc>
          <w:tcPr>
            <w:tcW w:w="1345" w:type="dxa"/>
            <w:shd w:val="clear" w:color="auto" w:fill="D9D9D9"/>
          </w:tcPr>
          <w:p w14:paraId="74FF4B1C" w14:textId="77777777" w:rsidR="004070BA" w:rsidRPr="004070BA" w:rsidRDefault="004070BA" w:rsidP="004070BA">
            <w:pPr>
              <w:rPr>
                <w:rFonts w:cstheme="minorHAnsi"/>
                <w:sz w:val="28"/>
                <w:szCs w:val="28"/>
              </w:rPr>
            </w:pPr>
            <w:r w:rsidRPr="004070BA">
              <w:rPr>
                <w:rFonts w:cstheme="minorHAnsi"/>
                <w:sz w:val="28"/>
                <w:szCs w:val="28"/>
              </w:rPr>
              <w:t>Podać</w:t>
            </w:r>
          </w:p>
        </w:tc>
        <w:tc>
          <w:tcPr>
            <w:tcW w:w="5459" w:type="dxa"/>
            <w:shd w:val="clear" w:color="auto" w:fill="FFFFFF"/>
          </w:tcPr>
          <w:p w14:paraId="00F154C1" w14:textId="77777777" w:rsidR="004070BA" w:rsidRPr="004070BA" w:rsidRDefault="004070BA" w:rsidP="004070BA">
            <w:pPr>
              <w:rPr>
                <w:rFonts w:cstheme="minorHAnsi"/>
                <w:sz w:val="28"/>
                <w:szCs w:val="28"/>
              </w:rPr>
            </w:pPr>
          </w:p>
        </w:tc>
      </w:tr>
    </w:tbl>
    <w:tbl>
      <w:tblPr>
        <w:tblpPr w:leftFromText="141" w:rightFromText="141" w:vertAnchor="text" w:tblpX="-416" w:tblpY="1"/>
        <w:tblOverlap w:val="never"/>
        <w:tblW w:w="104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5513"/>
        <w:gridCol w:w="1134"/>
        <w:gridCol w:w="3261"/>
      </w:tblGrid>
      <w:tr w:rsidR="00B24C68" w:rsidRPr="003E7BF3" w14:paraId="08335D24" w14:textId="77777777" w:rsidTr="00273838">
        <w:trPr>
          <w:trHeight w:val="977"/>
          <w:tblHeader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  <w:vAlign w:val="center"/>
          </w:tcPr>
          <w:p w14:paraId="2402929E" w14:textId="77777777" w:rsidR="00B24C68" w:rsidRPr="003E7BF3" w:rsidRDefault="00B24C68" w:rsidP="00A011AD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</w:rPr>
            </w:pPr>
            <w:r w:rsidRPr="003E7BF3">
              <w:rPr>
                <w:rFonts w:ascii="Calibri" w:eastAsia="Arial Unicode MS" w:hAnsi="Calibri" w:cs="Calibri"/>
                <w:b/>
              </w:rPr>
              <w:t>L.p.</w:t>
            </w:r>
          </w:p>
        </w:tc>
        <w:tc>
          <w:tcPr>
            <w:tcW w:w="5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  <w:vAlign w:val="center"/>
          </w:tcPr>
          <w:p w14:paraId="11BF797D" w14:textId="77777777" w:rsidR="00B24C68" w:rsidRPr="003E7BF3" w:rsidRDefault="00B24C68" w:rsidP="00A011A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3E7BF3">
              <w:rPr>
                <w:rFonts w:ascii="Calibri" w:eastAsia="Calibri" w:hAnsi="Calibri" w:cs="Calibri"/>
                <w:b/>
              </w:rPr>
              <w:t>Parametry wymagane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  <w:vAlign w:val="center"/>
          </w:tcPr>
          <w:p w14:paraId="79A46BD3" w14:textId="099E20C1" w:rsidR="00B24C68" w:rsidRPr="003E7BF3" w:rsidRDefault="00790CB3" w:rsidP="00A011AD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</w:rPr>
            </w:pPr>
            <w:r>
              <w:rPr>
                <w:rFonts w:ascii="Calibri" w:eastAsia="Arial Unicode MS" w:hAnsi="Calibri" w:cs="Calibri"/>
                <w:b/>
              </w:rPr>
              <w:t xml:space="preserve">Oferowana </w:t>
            </w:r>
            <w:r w:rsidR="00B24C68" w:rsidRPr="003E7BF3">
              <w:rPr>
                <w:rFonts w:ascii="Calibri" w:eastAsia="Arial Unicode MS" w:hAnsi="Calibri" w:cs="Calibri"/>
                <w:b/>
              </w:rPr>
              <w:t>wartość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D9D9D9"/>
            <w:vAlign w:val="center"/>
          </w:tcPr>
          <w:p w14:paraId="0D09F86C" w14:textId="77777777" w:rsidR="00A011AD" w:rsidRDefault="00B24C68" w:rsidP="00A011A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3E7BF3">
              <w:rPr>
                <w:rFonts w:ascii="Calibri" w:eastAsia="Calibri" w:hAnsi="Calibri" w:cs="Calibri"/>
                <w:b/>
              </w:rPr>
              <w:t>O</w:t>
            </w:r>
            <w:r w:rsidR="00790CB3">
              <w:rPr>
                <w:rFonts w:ascii="Calibri" w:eastAsia="Calibri" w:hAnsi="Calibri" w:cs="Calibri"/>
                <w:b/>
              </w:rPr>
              <w:t>pis</w:t>
            </w:r>
            <w:r w:rsidR="00A011AD">
              <w:rPr>
                <w:rFonts w:ascii="Calibri" w:eastAsia="Calibri" w:hAnsi="Calibri" w:cs="Calibri"/>
                <w:b/>
              </w:rPr>
              <w:t>/parametr</w:t>
            </w:r>
          </w:p>
          <w:p w14:paraId="7A1EBC86" w14:textId="06261FC9" w:rsidR="00B24C68" w:rsidRPr="003E7BF3" w:rsidRDefault="00A011AD" w:rsidP="004070B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(wypełnić tylko w polach wskazanych do uzupełnienia)</w:t>
            </w:r>
          </w:p>
        </w:tc>
      </w:tr>
      <w:tr w:rsidR="00B24C68" w:rsidRPr="003E7BF3" w14:paraId="6351D993" w14:textId="77777777" w:rsidTr="00A011AD">
        <w:trPr>
          <w:trHeight w:val="27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588D651" w14:textId="77777777" w:rsidR="00B24C68" w:rsidRPr="003E7BF3" w:rsidRDefault="00B24C68" w:rsidP="00A011AD">
            <w:pPr>
              <w:widowControl w:val="0"/>
              <w:suppressAutoHyphens/>
              <w:snapToGrid w:val="0"/>
              <w:spacing w:after="0" w:line="240" w:lineRule="auto"/>
              <w:ind w:left="132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 w:rsidRPr="003E7BF3"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>1</w:t>
            </w:r>
          </w:p>
        </w:tc>
        <w:tc>
          <w:tcPr>
            <w:tcW w:w="5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D92A9A8" w14:textId="31D7220C" w:rsidR="00B24C68" w:rsidRDefault="00B24C68" w:rsidP="00A011AD">
            <w:pPr>
              <w:suppressAutoHyphens/>
              <w:spacing w:after="0" w:line="240" w:lineRule="auto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 xml:space="preserve">Cyfrowy aparat ultrasonograficzny fabrycznie nowy, nie powystawowy i nie </w:t>
            </w:r>
            <w:proofErr w:type="spellStart"/>
            <w:r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>rekondycjonowany</w:t>
            </w:r>
            <w:proofErr w:type="spellEnd"/>
            <w:r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>.</w:t>
            </w:r>
          </w:p>
          <w:p w14:paraId="5E836FC4" w14:textId="77777777" w:rsidR="00B24C68" w:rsidRPr="003E7BF3" w:rsidRDefault="00B24C68" w:rsidP="00A011AD">
            <w:pPr>
              <w:suppressAutoHyphens/>
              <w:spacing w:after="0" w:line="240" w:lineRule="auto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 xml:space="preserve">Data produkcji – </w:t>
            </w:r>
            <w:r w:rsidR="003B227D"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>202</w:t>
            </w:r>
            <w:r w:rsidR="000C1EEF"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>6</w:t>
            </w:r>
            <w:r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 xml:space="preserve"> rok.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36394F5" w14:textId="55EF855B" w:rsidR="00B24C68" w:rsidRPr="003E7BF3" w:rsidRDefault="00790CB3" w:rsidP="00A011AD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Cs/>
                <w:color w:val="000000"/>
                <w:kern w:val="2"/>
                <w:lang w:eastAsia="zh-CN"/>
              </w:rPr>
            </w:pPr>
            <w:r w:rsidRPr="00790CB3">
              <w:rPr>
                <w:rFonts w:ascii="Calibri" w:eastAsia="Times New Roman" w:hAnsi="Calibri" w:cs="Calibri"/>
                <w:bCs/>
                <w:color w:val="000000"/>
                <w:kern w:val="2"/>
                <w:lang w:eastAsia="zh-CN"/>
              </w:rPr>
              <w:t>TAK/NIE*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14:paraId="4E566447" w14:textId="6BF35000" w:rsidR="00B24C68" w:rsidRPr="003E7BF3" w:rsidRDefault="00804F3B" w:rsidP="00A011AD">
            <w:pPr>
              <w:suppressAutoHyphens/>
              <w:snapToGri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Cs/>
                <w:color w:val="000000"/>
                <w:kern w:val="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kern w:val="2"/>
                <w:lang w:eastAsia="zh-CN"/>
              </w:rPr>
              <w:t>Rok produkcji</w:t>
            </w:r>
            <w:r w:rsidR="00790CB3">
              <w:rPr>
                <w:rFonts w:ascii="Calibri" w:eastAsia="Times New Roman" w:hAnsi="Calibri" w:cs="Calibri"/>
                <w:bCs/>
                <w:color w:val="000000"/>
                <w:kern w:val="2"/>
                <w:lang w:eastAsia="zh-CN"/>
              </w:rPr>
              <w:t>: ………………….</w:t>
            </w:r>
          </w:p>
        </w:tc>
      </w:tr>
      <w:tr w:rsidR="00B24C68" w:rsidRPr="003E7BF3" w14:paraId="7E8773E0" w14:textId="77777777" w:rsidTr="00A011AD">
        <w:trPr>
          <w:trHeight w:val="46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614B7D0" w14:textId="77777777" w:rsidR="00B24C68" w:rsidRPr="003E7BF3" w:rsidRDefault="00B24C68" w:rsidP="00A011AD">
            <w:pPr>
              <w:widowControl w:val="0"/>
              <w:suppressAutoHyphens/>
              <w:spacing w:after="0" w:line="240" w:lineRule="auto"/>
              <w:ind w:left="132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 w:rsidRPr="003E7BF3"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>2</w:t>
            </w:r>
          </w:p>
        </w:tc>
        <w:tc>
          <w:tcPr>
            <w:tcW w:w="5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3DC977A" w14:textId="77777777" w:rsidR="00B24C68" w:rsidRPr="003E7BF3" w:rsidRDefault="004C36D6" w:rsidP="00A011AD">
            <w:pPr>
              <w:suppressAutoHyphens/>
              <w:spacing w:after="0" w:line="240" w:lineRule="auto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 xml:space="preserve">Zasilanie </w:t>
            </w:r>
            <w:r w:rsidR="00B24C68" w:rsidRPr="003E7BF3"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>sieciowe 220-240V</w:t>
            </w:r>
            <w:r w:rsidR="00B24C68"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>.</w:t>
            </w:r>
            <w:r w:rsidR="00B24C68" w:rsidRPr="003E7BF3"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 xml:space="preserve"> </w:t>
            </w:r>
            <w:r w:rsidR="00B24C68"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br/>
            </w:r>
            <w:r w:rsidR="00AC6A41"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>Waga maksymalna 75</w:t>
            </w:r>
            <w:r w:rsidR="00B24C68" w:rsidRPr="003E7BF3"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 xml:space="preserve"> kg.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0AC1941" w14:textId="14DDED15" w:rsidR="00B24C68" w:rsidRPr="003E7BF3" w:rsidRDefault="00790CB3" w:rsidP="00A011AD">
            <w:pPr>
              <w:suppressAutoHyphens/>
              <w:spacing w:after="0" w:line="240" w:lineRule="auto"/>
              <w:jc w:val="center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 w:rsidRPr="00790CB3">
              <w:rPr>
                <w:rFonts w:ascii="Calibri" w:eastAsia="Times New Roman" w:hAnsi="Calibri" w:cs="Calibri"/>
                <w:bCs/>
                <w:color w:val="000000"/>
                <w:kern w:val="2"/>
                <w:lang w:eastAsia="zh-CN"/>
              </w:rPr>
              <w:t>TAK/NIE*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14:paraId="08010344" w14:textId="25F97D70" w:rsidR="00B24C68" w:rsidRDefault="00804F3B" w:rsidP="00A011AD">
            <w:pPr>
              <w:suppressAutoHyphens/>
              <w:snapToGrid w:val="0"/>
              <w:spacing w:after="0" w:line="240" w:lineRule="auto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>Wartość zasilania</w:t>
            </w:r>
            <w:r w:rsidR="00790CB3"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>:…………….</w:t>
            </w:r>
          </w:p>
          <w:p w14:paraId="1551CF39" w14:textId="344CABB5" w:rsidR="00790CB3" w:rsidRPr="003E7BF3" w:rsidRDefault="00804F3B" w:rsidP="00A011AD">
            <w:pPr>
              <w:suppressAutoHyphens/>
              <w:snapToGrid w:val="0"/>
              <w:spacing w:after="0" w:line="240" w:lineRule="auto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>Wartość wagi</w:t>
            </w:r>
            <w:r w:rsidR="00790CB3"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>:……………………</w:t>
            </w:r>
          </w:p>
        </w:tc>
      </w:tr>
      <w:tr w:rsidR="00B24C68" w:rsidRPr="003E7BF3" w14:paraId="09CA4A8F" w14:textId="77777777" w:rsidTr="00A011AD">
        <w:trPr>
          <w:trHeight w:val="127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D756518" w14:textId="77777777" w:rsidR="00B24C68" w:rsidRPr="003E7BF3" w:rsidRDefault="00B24C68" w:rsidP="00A011AD">
            <w:pPr>
              <w:widowControl w:val="0"/>
              <w:suppressAutoHyphens/>
              <w:spacing w:after="0" w:line="240" w:lineRule="auto"/>
              <w:ind w:left="132"/>
              <w:textAlignment w:val="baseline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 w:rsidRPr="003E7BF3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3</w:t>
            </w:r>
          </w:p>
        </w:tc>
        <w:tc>
          <w:tcPr>
            <w:tcW w:w="5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BB401FE" w14:textId="77777777" w:rsidR="00B24C68" w:rsidRPr="003E7BF3" w:rsidRDefault="00B24C68" w:rsidP="00A011AD">
            <w:pPr>
              <w:suppressAutoHyphens/>
              <w:spacing w:after="0" w:line="240" w:lineRule="auto"/>
              <w:ind w:right="273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 w:rsidRPr="003E7BF3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Aparat posiadający funkcję umożliwiającą zabezpieczenia hasłem dostę</w:t>
            </w:r>
            <w:r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pu do danych pacjenta przez nie</w:t>
            </w:r>
            <w:r w:rsidRPr="003E7BF3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uprawnione osoby. Funkcja umożliwiająca logowanie się  użytkowników za pomocą haseł, posiadająca możliwość nadawania im uprawnień.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3BD3090" w14:textId="57D1572D" w:rsidR="00B24C68" w:rsidRPr="003E7BF3" w:rsidRDefault="00790CB3" w:rsidP="00A011AD">
            <w:pPr>
              <w:suppressAutoHyphens/>
              <w:spacing w:after="0" w:line="240" w:lineRule="auto"/>
              <w:jc w:val="center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 w:rsidRPr="00790CB3">
              <w:rPr>
                <w:rFonts w:ascii="Calibri" w:eastAsia="Times New Roman" w:hAnsi="Calibri" w:cs="Calibri"/>
                <w:bCs/>
                <w:color w:val="000000"/>
                <w:kern w:val="2"/>
                <w:lang w:eastAsia="zh-CN"/>
              </w:rPr>
              <w:t>TAK/NIE*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14:paraId="5BFCBC22" w14:textId="77777777" w:rsidR="00B24C68" w:rsidRPr="003E7BF3" w:rsidRDefault="00B24C68" w:rsidP="00A011AD">
            <w:pPr>
              <w:suppressAutoHyphens/>
              <w:snapToGrid w:val="0"/>
              <w:spacing w:after="0" w:line="240" w:lineRule="auto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</w:p>
        </w:tc>
      </w:tr>
      <w:tr w:rsidR="00B24C68" w:rsidRPr="003E7BF3" w14:paraId="537AA3EE" w14:textId="77777777" w:rsidTr="00A011AD">
        <w:trPr>
          <w:trHeight w:val="33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09AFA23" w14:textId="77777777" w:rsidR="00B24C68" w:rsidRPr="003E7BF3" w:rsidRDefault="00B24C68" w:rsidP="00A011AD">
            <w:pPr>
              <w:widowControl w:val="0"/>
              <w:suppressAutoHyphens/>
              <w:spacing w:after="0" w:line="240" w:lineRule="auto"/>
              <w:ind w:left="132"/>
              <w:textAlignment w:val="baseline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 w:rsidRPr="003E7BF3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4</w:t>
            </w:r>
          </w:p>
        </w:tc>
        <w:tc>
          <w:tcPr>
            <w:tcW w:w="5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47ACE4E" w14:textId="77777777" w:rsidR="00B24C68" w:rsidRPr="003E7BF3" w:rsidRDefault="00B24C68" w:rsidP="00A011AD">
            <w:pPr>
              <w:suppressAutoHyphens/>
              <w:spacing w:after="0" w:line="240" w:lineRule="auto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 w:rsidRPr="003E7BF3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Liczba niezależn</w:t>
            </w:r>
            <w:r w:rsidR="00AC6A41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 xml:space="preserve">ych kanałów przetwarzania min. </w:t>
            </w:r>
            <w:r w:rsidR="002F2AFE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4</w:t>
            </w:r>
            <w:r w:rsidRPr="003E7BF3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00</w:t>
            </w:r>
            <w:r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.</w:t>
            </w:r>
            <w:r w:rsidRPr="003E7BF3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6496C04" w14:textId="5277A06D" w:rsidR="00B24C68" w:rsidRPr="003E7BF3" w:rsidRDefault="00790CB3" w:rsidP="00A011AD">
            <w:pPr>
              <w:suppressAutoHyphens/>
              <w:spacing w:after="0" w:line="240" w:lineRule="auto"/>
              <w:jc w:val="center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 w:rsidRPr="00790CB3">
              <w:rPr>
                <w:rFonts w:ascii="Calibri" w:eastAsia="Times New Roman" w:hAnsi="Calibri" w:cs="Calibri"/>
                <w:bCs/>
                <w:color w:val="000000"/>
                <w:kern w:val="2"/>
                <w:lang w:eastAsia="zh-CN"/>
              </w:rPr>
              <w:t>TAK/NIE*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14:paraId="39C19B96" w14:textId="0A4C66B7" w:rsidR="00B24C68" w:rsidRPr="003E7BF3" w:rsidRDefault="00790CB3" w:rsidP="00A011AD">
            <w:pPr>
              <w:spacing w:after="0" w:line="240" w:lineRule="auto"/>
              <w:rPr>
                <w:rFonts w:ascii="Calibri" w:eastAsia="Courier New" w:hAnsi="Calibri" w:cs="Calibri"/>
                <w:kern w:val="2"/>
                <w:lang w:eastAsia="zh-CN"/>
              </w:rPr>
            </w:pPr>
            <w:r>
              <w:rPr>
                <w:rFonts w:ascii="Calibri" w:eastAsia="Courier New" w:hAnsi="Calibri" w:cs="Calibri"/>
                <w:kern w:val="2"/>
                <w:lang w:eastAsia="zh-CN"/>
              </w:rPr>
              <w:t>Liczba kanałów:……………………….</w:t>
            </w:r>
          </w:p>
        </w:tc>
      </w:tr>
      <w:tr w:rsidR="00B24C68" w:rsidRPr="003E7BF3" w14:paraId="11CFAE07" w14:textId="77777777" w:rsidTr="00A011AD">
        <w:trPr>
          <w:trHeight w:val="27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2EFC485" w14:textId="77777777" w:rsidR="00B24C68" w:rsidRPr="003E7BF3" w:rsidRDefault="00B24C68" w:rsidP="00A011AD">
            <w:pPr>
              <w:widowControl w:val="0"/>
              <w:suppressAutoHyphens/>
              <w:spacing w:after="0" w:line="240" w:lineRule="auto"/>
              <w:ind w:left="132"/>
              <w:textAlignment w:val="baseline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 w:rsidRPr="003E7BF3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5</w:t>
            </w:r>
          </w:p>
        </w:tc>
        <w:tc>
          <w:tcPr>
            <w:tcW w:w="5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352DABC" w14:textId="77777777" w:rsidR="00B24C68" w:rsidRPr="003E7BF3" w:rsidRDefault="00B24C68" w:rsidP="00A011AD">
            <w:pPr>
              <w:suppressAutoHyphens/>
              <w:spacing w:after="0" w:line="240" w:lineRule="auto"/>
              <w:ind w:right="131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 w:rsidRPr="003E7BF3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Monitor wysokiej rozdzielczości kolorowy, cyfrowy typu OLED lub LCD o przekątnej ekranu min. 2</w:t>
            </w:r>
            <w:r w:rsidR="00C544FA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3</w:t>
            </w:r>
            <w:r w:rsidRPr="003E7BF3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".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C9E55E1" w14:textId="22090AAD" w:rsidR="00B24C68" w:rsidRPr="003E7BF3" w:rsidRDefault="00790CB3" w:rsidP="00A011AD">
            <w:pPr>
              <w:suppressAutoHyphens/>
              <w:spacing w:after="0" w:line="240" w:lineRule="auto"/>
              <w:jc w:val="center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 w:rsidRPr="00790CB3">
              <w:rPr>
                <w:rFonts w:ascii="Calibri" w:eastAsia="Times New Roman" w:hAnsi="Calibri" w:cs="Calibri"/>
                <w:bCs/>
                <w:color w:val="000000"/>
                <w:kern w:val="2"/>
                <w:lang w:eastAsia="zh-CN"/>
              </w:rPr>
              <w:t>TAK/NIE*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14:paraId="6151950B" w14:textId="19AA500C" w:rsidR="00B24C68" w:rsidRPr="003E7BF3" w:rsidRDefault="00790CB3" w:rsidP="00A011AD">
            <w:pPr>
              <w:suppressAutoHyphens/>
              <w:snapToGrid w:val="0"/>
              <w:spacing w:after="0" w:line="240" w:lineRule="auto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>Przekątna ekranu:………………..</w:t>
            </w:r>
          </w:p>
        </w:tc>
      </w:tr>
      <w:tr w:rsidR="00AC6A41" w:rsidRPr="003E7BF3" w14:paraId="427302A8" w14:textId="77777777" w:rsidTr="00A011AD">
        <w:trPr>
          <w:trHeight w:val="27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753ECA7" w14:textId="77777777" w:rsidR="00AC6A41" w:rsidRPr="003E7BF3" w:rsidRDefault="00AC6A41" w:rsidP="00A011AD">
            <w:pPr>
              <w:widowControl w:val="0"/>
              <w:suppressAutoHyphens/>
              <w:spacing w:after="0" w:line="240" w:lineRule="auto"/>
              <w:ind w:left="132"/>
              <w:textAlignment w:val="baseline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6</w:t>
            </w:r>
          </w:p>
        </w:tc>
        <w:tc>
          <w:tcPr>
            <w:tcW w:w="5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9AA9FA8" w14:textId="77777777" w:rsidR="00AC6A41" w:rsidRPr="003E7BF3" w:rsidRDefault="00AC6A41" w:rsidP="00A011AD">
            <w:pPr>
              <w:suppressAutoHyphens/>
              <w:spacing w:after="0" w:line="240" w:lineRule="auto"/>
              <w:ind w:right="131"/>
              <w:textAlignment w:val="baseline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 w:rsidRPr="00AC6A41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Programowalny dot</w:t>
            </w:r>
            <w:r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 xml:space="preserve">ykowy panel o przekątnej min. </w:t>
            </w:r>
            <w:r w:rsidR="00C544FA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15</w:t>
            </w:r>
            <w:r w:rsidRPr="00AC6A41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 xml:space="preserve"> cali, wykorzystywany do obsługi systemu i poprawienia ergonomii pracy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1BBB378" w14:textId="1FCF0722" w:rsidR="00AC6A41" w:rsidRPr="003E7BF3" w:rsidRDefault="00790CB3" w:rsidP="00A011AD">
            <w:pPr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Cs/>
                <w:color w:val="000000"/>
                <w:kern w:val="2"/>
                <w:lang w:eastAsia="zh-CN"/>
              </w:rPr>
            </w:pPr>
            <w:r w:rsidRPr="00790CB3">
              <w:rPr>
                <w:rFonts w:ascii="Calibri" w:eastAsia="Times New Roman" w:hAnsi="Calibri" w:cs="Calibri"/>
                <w:bCs/>
                <w:color w:val="000000"/>
                <w:kern w:val="2"/>
                <w:lang w:eastAsia="zh-CN"/>
              </w:rPr>
              <w:t>TAK/NIE*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14:paraId="58E0C85A" w14:textId="78C30CA0" w:rsidR="00AC6A41" w:rsidRPr="003E7BF3" w:rsidRDefault="00790CB3" w:rsidP="00A011AD">
            <w:pPr>
              <w:suppressAutoHyphens/>
              <w:snapToGrid w:val="0"/>
              <w:spacing w:after="0" w:line="240" w:lineRule="auto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>Przekątna panelu:……………</w:t>
            </w:r>
          </w:p>
        </w:tc>
      </w:tr>
      <w:tr w:rsidR="00B24C68" w:rsidRPr="003E7BF3" w14:paraId="2CD495B1" w14:textId="77777777" w:rsidTr="00A011AD">
        <w:trPr>
          <w:trHeight w:val="27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139B854" w14:textId="77777777" w:rsidR="00B24C68" w:rsidRPr="003E7BF3" w:rsidRDefault="00AC6A41" w:rsidP="00A011AD">
            <w:pPr>
              <w:widowControl w:val="0"/>
              <w:suppressAutoHyphens/>
              <w:spacing w:after="0" w:line="240" w:lineRule="auto"/>
              <w:ind w:left="132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>7</w:t>
            </w:r>
          </w:p>
        </w:tc>
        <w:tc>
          <w:tcPr>
            <w:tcW w:w="5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E614B6E" w14:textId="77777777" w:rsidR="00B24C68" w:rsidRPr="003E7BF3" w:rsidRDefault="00AC6A41" w:rsidP="00A011AD">
            <w:pPr>
              <w:suppressAutoHyphens/>
              <w:spacing w:after="0" w:line="240" w:lineRule="auto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>Dynamika aparatu min.2</w:t>
            </w:r>
            <w:r w:rsidR="009E0C11"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>70</w:t>
            </w:r>
            <w:r w:rsidR="00B24C68" w:rsidRPr="003E7BF3"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 xml:space="preserve"> </w:t>
            </w:r>
            <w:proofErr w:type="spellStart"/>
            <w:r w:rsidR="00B24C68" w:rsidRPr="003E7BF3"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>dB</w:t>
            </w:r>
            <w:proofErr w:type="spellEnd"/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597776D" w14:textId="755906C0" w:rsidR="00B24C68" w:rsidRPr="003E7BF3" w:rsidRDefault="005A568C" w:rsidP="00A011AD">
            <w:pPr>
              <w:suppressAutoHyphens/>
              <w:spacing w:after="0" w:line="240" w:lineRule="auto"/>
              <w:jc w:val="center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 w:rsidRPr="005A568C">
              <w:rPr>
                <w:rFonts w:ascii="Calibri" w:eastAsia="Times New Roman" w:hAnsi="Calibri" w:cs="Calibri"/>
                <w:bCs/>
                <w:color w:val="000000"/>
                <w:kern w:val="2"/>
                <w:lang w:eastAsia="zh-CN"/>
              </w:rPr>
              <w:t>TAK/NIE*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14:paraId="7ECD80D6" w14:textId="6870862A" w:rsidR="00B24C68" w:rsidRPr="003E7BF3" w:rsidRDefault="005A568C" w:rsidP="00A011AD">
            <w:pPr>
              <w:suppressAutoHyphens/>
              <w:snapToGrid w:val="0"/>
              <w:spacing w:after="0" w:line="240" w:lineRule="auto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 xml:space="preserve">Wartość </w:t>
            </w:r>
            <w:proofErr w:type="spellStart"/>
            <w:r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>dB</w:t>
            </w:r>
            <w:proofErr w:type="spellEnd"/>
            <w:r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>………………………</w:t>
            </w:r>
          </w:p>
        </w:tc>
      </w:tr>
      <w:tr w:rsidR="00B24C68" w:rsidRPr="003E7BF3" w14:paraId="405D7353" w14:textId="77777777" w:rsidTr="00A011AD">
        <w:trPr>
          <w:trHeight w:val="27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27F7C31" w14:textId="77777777" w:rsidR="00B24C68" w:rsidRPr="003E7BF3" w:rsidRDefault="00AC6A41" w:rsidP="00A011AD">
            <w:pPr>
              <w:widowControl w:val="0"/>
              <w:suppressAutoHyphens/>
              <w:spacing w:after="0" w:line="240" w:lineRule="auto"/>
              <w:ind w:left="132"/>
              <w:textAlignment w:val="baseline"/>
              <w:rPr>
                <w:rFonts w:ascii="Calibri" w:eastAsia="Calibri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kern w:val="2"/>
                <w:lang w:eastAsia="zh-CN"/>
              </w:rPr>
              <w:t>8</w:t>
            </w:r>
          </w:p>
        </w:tc>
        <w:tc>
          <w:tcPr>
            <w:tcW w:w="5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FCC5C4A" w14:textId="77777777" w:rsidR="00B24C68" w:rsidRPr="003E7BF3" w:rsidRDefault="00B24C68" w:rsidP="00A011AD">
            <w:pPr>
              <w:suppressAutoHyphens/>
              <w:spacing w:after="0" w:line="240" w:lineRule="auto"/>
              <w:ind w:right="131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 w:rsidRPr="003E7BF3">
              <w:rPr>
                <w:rFonts w:ascii="Calibri" w:eastAsia="Calibri" w:hAnsi="Calibri" w:cs="Calibri"/>
                <w:color w:val="000000"/>
                <w:kern w:val="2"/>
                <w:lang w:eastAsia="zh-CN"/>
              </w:rPr>
              <w:t xml:space="preserve">Ilość </w:t>
            </w:r>
            <w:r w:rsidRPr="003E7BF3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 xml:space="preserve">niezależnych  jednakowych gniazd dla głowic obrazowych przełączanych elektronicznie Min. </w:t>
            </w:r>
            <w:r w:rsidR="00C544FA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68E33EB" w14:textId="43487FE6" w:rsidR="00B24C68" w:rsidRPr="003E7BF3" w:rsidRDefault="005A568C" w:rsidP="00A011AD">
            <w:pPr>
              <w:suppressAutoHyphens/>
              <w:spacing w:after="0" w:line="240" w:lineRule="auto"/>
              <w:jc w:val="center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>TAK/NIE*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14:paraId="486AB2E2" w14:textId="0E8139E5" w:rsidR="00B24C68" w:rsidRPr="003E7BF3" w:rsidRDefault="005A568C" w:rsidP="00A011AD">
            <w:pPr>
              <w:suppressAutoHyphens/>
              <w:snapToGrid w:val="0"/>
              <w:spacing w:after="0" w:line="240" w:lineRule="auto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>Liczba gniazd:…………………..</w:t>
            </w:r>
          </w:p>
        </w:tc>
      </w:tr>
      <w:tr w:rsidR="00B24C68" w:rsidRPr="003E7BF3" w14:paraId="67373F69" w14:textId="77777777" w:rsidTr="00A011AD">
        <w:trPr>
          <w:trHeight w:val="38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C1E0E38" w14:textId="77777777" w:rsidR="00B24C68" w:rsidRPr="003E7BF3" w:rsidRDefault="00AC6A41" w:rsidP="00A011AD">
            <w:pPr>
              <w:widowControl w:val="0"/>
              <w:suppressAutoHyphens/>
              <w:spacing w:after="0" w:line="240" w:lineRule="auto"/>
              <w:ind w:left="132"/>
              <w:textAlignment w:val="baseline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9</w:t>
            </w:r>
          </w:p>
        </w:tc>
        <w:tc>
          <w:tcPr>
            <w:tcW w:w="5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81456BC" w14:textId="77777777" w:rsidR="00B24C68" w:rsidRPr="003E7BF3" w:rsidRDefault="00B24C68" w:rsidP="00A011AD">
            <w:pPr>
              <w:suppressAutoHyphens/>
              <w:spacing w:after="0" w:line="240" w:lineRule="auto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 w:rsidRPr="003E7BF3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Zakres częs</w:t>
            </w:r>
            <w:r w:rsidR="00AC6A41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totliwości pracy [MHz] min. 2-</w:t>
            </w:r>
            <w:r w:rsidR="009E0C11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20</w:t>
            </w:r>
            <w:r w:rsidRPr="003E7BF3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 xml:space="preserve"> MHz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F501C5A" w14:textId="5C338B3C" w:rsidR="00B24C68" w:rsidRPr="00C544FA" w:rsidRDefault="00B24C68" w:rsidP="00A011AD">
            <w:pPr>
              <w:suppressAutoHyphens/>
              <w:spacing w:after="0" w:line="240" w:lineRule="auto"/>
              <w:jc w:val="center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 w:rsidRPr="003E7BF3">
              <w:rPr>
                <w:rFonts w:ascii="Calibri" w:eastAsia="Times New Roman" w:hAnsi="Calibri" w:cs="Calibri"/>
                <w:bCs/>
                <w:color w:val="000000"/>
                <w:kern w:val="2"/>
                <w:lang w:eastAsia="zh-CN"/>
              </w:rPr>
              <w:t>T</w:t>
            </w:r>
            <w:r w:rsidR="005A568C">
              <w:rPr>
                <w:rFonts w:ascii="Calibri" w:eastAsia="Times New Roman" w:hAnsi="Calibri" w:cs="Calibri"/>
                <w:bCs/>
                <w:color w:val="000000"/>
                <w:kern w:val="2"/>
                <w:lang w:eastAsia="zh-CN"/>
              </w:rPr>
              <w:t>AK/NIE*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14:paraId="0F5C6910" w14:textId="264B8481" w:rsidR="00B24C68" w:rsidRPr="003E7BF3" w:rsidRDefault="00064FDD" w:rsidP="00A011AD">
            <w:pPr>
              <w:suppressAutoHyphens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Zakres częstotliwości</w:t>
            </w:r>
            <w:r w:rsidR="005A568C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:…………………..</w:t>
            </w:r>
          </w:p>
        </w:tc>
      </w:tr>
      <w:tr w:rsidR="00480EF7" w:rsidRPr="003E7BF3" w14:paraId="5B88E31C" w14:textId="77777777" w:rsidTr="00273838">
        <w:trPr>
          <w:trHeight w:val="43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D888C9D" w14:textId="77777777" w:rsidR="00480EF7" w:rsidRPr="003E7BF3" w:rsidRDefault="00480EF7" w:rsidP="00A011AD">
            <w:pPr>
              <w:widowControl w:val="0"/>
              <w:suppressAutoHyphens/>
              <w:spacing w:after="0" w:line="240" w:lineRule="auto"/>
              <w:ind w:left="132"/>
              <w:textAlignment w:val="baseline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10</w:t>
            </w:r>
          </w:p>
        </w:tc>
        <w:tc>
          <w:tcPr>
            <w:tcW w:w="5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A874B57" w14:textId="77777777" w:rsidR="00480EF7" w:rsidRPr="003E7BF3" w:rsidRDefault="00480EF7" w:rsidP="00A011AD">
            <w:pPr>
              <w:suppressAutoHyphens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Regulacja min TGC w 10 strefach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361F617" w14:textId="364AEA95" w:rsidR="00480EF7" w:rsidRPr="003E7BF3" w:rsidRDefault="00790CB3" w:rsidP="00A011AD">
            <w:pPr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Cs/>
                <w:color w:val="000000"/>
                <w:kern w:val="2"/>
                <w:lang w:eastAsia="zh-CN"/>
              </w:rPr>
            </w:pPr>
            <w:r w:rsidRPr="00790CB3">
              <w:rPr>
                <w:rFonts w:ascii="Calibri" w:eastAsia="Times New Roman" w:hAnsi="Calibri" w:cs="Calibri"/>
                <w:bCs/>
                <w:color w:val="000000"/>
                <w:kern w:val="2"/>
                <w:lang w:eastAsia="zh-CN"/>
              </w:rPr>
              <w:t>TAK/NIE*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14:paraId="602A8DA5" w14:textId="77777777" w:rsidR="00480EF7" w:rsidRPr="003E7BF3" w:rsidRDefault="00480EF7" w:rsidP="00A011AD">
            <w:pPr>
              <w:suppressAutoHyphens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</w:p>
        </w:tc>
      </w:tr>
      <w:tr w:rsidR="00B24C68" w:rsidRPr="003E7BF3" w14:paraId="505E4C5B" w14:textId="77777777" w:rsidTr="00273838">
        <w:trPr>
          <w:trHeight w:val="43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D7D7FCA" w14:textId="77777777" w:rsidR="00B24C68" w:rsidRPr="003E7BF3" w:rsidRDefault="00AC6A41" w:rsidP="00A011AD">
            <w:pPr>
              <w:widowControl w:val="0"/>
              <w:suppressAutoHyphens/>
              <w:spacing w:after="0" w:line="240" w:lineRule="auto"/>
              <w:ind w:left="132"/>
              <w:textAlignment w:val="baseline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1</w:t>
            </w:r>
            <w:r w:rsidR="00480EF7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1</w:t>
            </w:r>
          </w:p>
        </w:tc>
        <w:tc>
          <w:tcPr>
            <w:tcW w:w="5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29C4153" w14:textId="77777777" w:rsidR="00B24C68" w:rsidRPr="003E7BF3" w:rsidRDefault="00B24C68" w:rsidP="00A011AD">
            <w:pPr>
              <w:suppressAutoHyphens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 w:rsidRPr="003E7BF3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 xml:space="preserve">Możliwość regulacji wysokości konsoli </w:t>
            </w:r>
            <w:r>
              <w:rPr>
                <w:rFonts w:ascii="Calibri" w:eastAsia="Times New Roman" w:hAnsi="Calibri" w:cs="Calibri"/>
                <w:bCs/>
                <w:color w:val="000000"/>
                <w:kern w:val="2"/>
                <w:lang w:eastAsia="zh-CN"/>
              </w:rPr>
              <w:t>min. 10</w:t>
            </w:r>
            <w:r w:rsidRPr="003E7BF3">
              <w:rPr>
                <w:rFonts w:ascii="Calibri" w:eastAsia="Times New Roman" w:hAnsi="Calibri" w:cs="Calibri"/>
                <w:bCs/>
                <w:color w:val="000000"/>
                <w:kern w:val="2"/>
                <w:lang w:eastAsia="zh-CN"/>
              </w:rPr>
              <w:t xml:space="preserve"> cm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F82D7ED" w14:textId="7A997A21" w:rsidR="00B24C68" w:rsidRPr="003E7BF3" w:rsidRDefault="005A568C" w:rsidP="00A011AD">
            <w:pPr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Cs/>
                <w:color w:val="000000"/>
                <w:kern w:val="2"/>
                <w:lang w:eastAsia="zh-CN"/>
              </w:rPr>
            </w:pPr>
            <w:r w:rsidRPr="005A568C">
              <w:rPr>
                <w:rFonts w:ascii="Calibri" w:eastAsia="Times New Roman" w:hAnsi="Calibri" w:cs="Calibri"/>
                <w:bCs/>
                <w:color w:val="000000"/>
                <w:kern w:val="2"/>
                <w:lang w:eastAsia="zh-CN"/>
              </w:rPr>
              <w:t>TAK/NIE*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14:paraId="59A2A9F0" w14:textId="5833DC72" w:rsidR="00B24C68" w:rsidRPr="003E7BF3" w:rsidRDefault="005A568C" w:rsidP="00A011AD">
            <w:pPr>
              <w:suppressAutoHyphens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Poziom regulacji konsoli……….</w:t>
            </w:r>
          </w:p>
        </w:tc>
      </w:tr>
      <w:tr w:rsidR="00B24C68" w:rsidRPr="003E7BF3" w14:paraId="3B0CFF9B" w14:textId="77777777" w:rsidTr="00273838">
        <w:trPr>
          <w:trHeight w:val="85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CA415AD" w14:textId="77777777" w:rsidR="00B24C68" w:rsidRPr="003E7BF3" w:rsidRDefault="00AC6A41" w:rsidP="00A011AD">
            <w:pPr>
              <w:widowControl w:val="0"/>
              <w:suppressAutoHyphens/>
              <w:spacing w:after="0" w:line="240" w:lineRule="auto"/>
              <w:ind w:left="132"/>
              <w:textAlignment w:val="baseline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1</w:t>
            </w:r>
            <w:r w:rsidR="00480EF7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2</w:t>
            </w:r>
          </w:p>
        </w:tc>
        <w:tc>
          <w:tcPr>
            <w:tcW w:w="5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DE066C9" w14:textId="77777777" w:rsidR="00B24C68" w:rsidRPr="003E7BF3" w:rsidRDefault="00B24C68" w:rsidP="00A011AD">
            <w:pPr>
              <w:suppressAutoHyphens/>
              <w:spacing w:after="0" w:line="240" w:lineRule="auto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proofErr w:type="spellStart"/>
            <w:r w:rsidRPr="0011087A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Videoprinter</w:t>
            </w:r>
            <w:proofErr w:type="spellEnd"/>
            <w:r w:rsidRPr="0011087A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 xml:space="preserve"> czarno-biały zamontowany z przodu aparatu, umożliwiający łatwe i szybkie otrzymanie wydrukowanego zdjęcia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4D41E2A" w14:textId="02D10BCC" w:rsidR="00B24C68" w:rsidRPr="003E7BF3" w:rsidRDefault="005A568C" w:rsidP="00A011AD">
            <w:pPr>
              <w:suppressAutoHyphens/>
              <w:spacing w:after="0" w:line="240" w:lineRule="auto"/>
              <w:jc w:val="center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 w:rsidRPr="005A568C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TAK/NIE*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14:paraId="4895EF60" w14:textId="77777777" w:rsidR="00B24C68" w:rsidRPr="003E7BF3" w:rsidRDefault="00B24C68" w:rsidP="00A011AD">
            <w:pPr>
              <w:suppressAutoHyphens/>
              <w:snapToGrid w:val="0"/>
              <w:spacing w:after="0" w:line="240" w:lineRule="auto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</w:p>
        </w:tc>
      </w:tr>
      <w:tr w:rsidR="00B24C68" w:rsidRPr="003E7BF3" w14:paraId="540A8878" w14:textId="77777777" w:rsidTr="00273838">
        <w:trPr>
          <w:trHeight w:val="75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CB6ACF4" w14:textId="77777777" w:rsidR="00B24C68" w:rsidRPr="003E7BF3" w:rsidRDefault="00AC6A41" w:rsidP="00A011AD">
            <w:pPr>
              <w:widowControl w:val="0"/>
              <w:suppressAutoHyphens/>
              <w:spacing w:after="0" w:line="240" w:lineRule="auto"/>
              <w:ind w:left="132"/>
              <w:textAlignment w:val="baseline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1</w:t>
            </w:r>
            <w:r w:rsidR="00480EF7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3</w:t>
            </w:r>
          </w:p>
        </w:tc>
        <w:tc>
          <w:tcPr>
            <w:tcW w:w="5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7161012" w14:textId="6D3A16C9" w:rsidR="00B24C68" w:rsidRPr="0011087A" w:rsidRDefault="00B24C68" w:rsidP="00A011AD">
            <w:pPr>
              <w:suppressAutoHyphens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Wbudowany w aparat podgrzewacz żelu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47326BA" w14:textId="457F3B6B" w:rsidR="00B24C68" w:rsidRPr="003E7BF3" w:rsidRDefault="005A568C" w:rsidP="00A011AD">
            <w:pPr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 w:rsidRPr="005A568C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TAK/NIE*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14:paraId="00A1A383" w14:textId="77777777" w:rsidR="00B24C68" w:rsidRPr="003E7BF3" w:rsidRDefault="00B24C68" w:rsidP="00A011AD">
            <w:pPr>
              <w:suppressAutoHyphens/>
              <w:snapToGrid w:val="0"/>
              <w:spacing w:after="0" w:line="240" w:lineRule="auto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</w:p>
        </w:tc>
      </w:tr>
      <w:tr w:rsidR="00804F3B" w:rsidRPr="003E7BF3" w14:paraId="53F98042" w14:textId="77777777" w:rsidTr="00A011AD">
        <w:trPr>
          <w:trHeight w:val="415"/>
        </w:trPr>
        <w:tc>
          <w:tcPr>
            <w:tcW w:w="104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D9D9D9"/>
            <w:vAlign w:val="center"/>
          </w:tcPr>
          <w:p w14:paraId="47D86723" w14:textId="76F62A16" w:rsidR="00804F3B" w:rsidRPr="003E7BF3" w:rsidRDefault="00804F3B" w:rsidP="00A011AD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Cs/>
                <w:color w:val="000000"/>
                <w:kern w:val="2"/>
                <w:lang w:eastAsia="zh-CN"/>
              </w:rPr>
            </w:pPr>
            <w:r w:rsidRPr="003E7BF3">
              <w:rPr>
                <w:rFonts w:ascii="Calibri" w:eastAsia="Times New Roman" w:hAnsi="Calibri" w:cs="Calibri"/>
                <w:b/>
                <w:color w:val="000000"/>
                <w:kern w:val="2"/>
                <w:lang w:eastAsia="zh-CN"/>
              </w:rPr>
              <w:lastRenderedPageBreak/>
              <w:t>OBRAZOWANIE I PREZENTACJA OBRAZU</w:t>
            </w:r>
          </w:p>
        </w:tc>
      </w:tr>
      <w:tr w:rsidR="00B24C68" w:rsidRPr="003E7BF3" w14:paraId="734C1A42" w14:textId="77777777" w:rsidTr="00A011AD">
        <w:trPr>
          <w:trHeight w:val="49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5BA35F3" w14:textId="77777777" w:rsidR="00B24C68" w:rsidRPr="003E7BF3" w:rsidRDefault="00AC6A41" w:rsidP="00A011AD">
            <w:pPr>
              <w:widowControl w:val="0"/>
              <w:suppressAutoHyphens/>
              <w:spacing w:after="0" w:line="240" w:lineRule="auto"/>
              <w:ind w:left="132"/>
              <w:textAlignment w:val="baseline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1</w:t>
            </w:r>
            <w:r w:rsidR="00480EF7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4</w:t>
            </w:r>
          </w:p>
        </w:tc>
        <w:tc>
          <w:tcPr>
            <w:tcW w:w="5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3B47A2D" w14:textId="77777777" w:rsidR="00B24C68" w:rsidRPr="003E7BF3" w:rsidRDefault="00C544FA" w:rsidP="00A011AD">
            <w:pPr>
              <w:suppressAutoHyphens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P</w:t>
            </w:r>
            <w:r w:rsidR="00B24C68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rędkoś</w:t>
            </w:r>
            <w:r w:rsidR="00F16894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 xml:space="preserve">ć </w:t>
            </w:r>
            <w:r w:rsidR="00B24C68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 xml:space="preserve">odświeżania </w:t>
            </w:r>
            <w:r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 xml:space="preserve">aparatu </w:t>
            </w:r>
            <w:r w:rsidR="00B24C68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min. 1</w:t>
            </w:r>
            <w:r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7</w:t>
            </w:r>
            <w:r w:rsidR="00480EF7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0</w:t>
            </w:r>
            <w:r w:rsidR="00B24C68" w:rsidRPr="003E7BF3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 xml:space="preserve">0 </w:t>
            </w:r>
            <w:proofErr w:type="spellStart"/>
            <w:r w:rsidR="00B24C68" w:rsidRPr="003E7BF3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obr</w:t>
            </w:r>
            <w:proofErr w:type="spellEnd"/>
            <w:r w:rsidR="00B24C68" w:rsidRPr="003E7BF3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/s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DBFF473" w14:textId="697D53A4" w:rsidR="00B24C68" w:rsidRPr="003E7BF3" w:rsidRDefault="00B24C68" w:rsidP="00A011AD">
            <w:pPr>
              <w:suppressAutoHyphens/>
              <w:spacing w:after="0" w:line="240" w:lineRule="auto"/>
              <w:jc w:val="center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 w:rsidRPr="003E7BF3">
              <w:rPr>
                <w:rFonts w:ascii="Calibri" w:eastAsia="Times New Roman" w:hAnsi="Calibri" w:cs="Calibri"/>
                <w:bCs/>
                <w:color w:val="000000"/>
                <w:kern w:val="2"/>
                <w:lang w:eastAsia="zh-CN"/>
              </w:rPr>
              <w:t>T</w:t>
            </w:r>
            <w:r w:rsidR="005A568C">
              <w:rPr>
                <w:rFonts w:ascii="Calibri" w:eastAsia="Times New Roman" w:hAnsi="Calibri" w:cs="Calibri"/>
                <w:bCs/>
                <w:color w:val="000000"/>
                <w:kern w:val="2"/>
                <w:lang w:eastAsia="zh-CN"/>
              </w:rPr>
              <w:t>AK/NIE*</w:t>
            </w:r>
          </w:p>
          <w:p w14:paraId="7811D363" w14:textId="77777777" w:rsidR="00B24C68" w:rsidRPr="003E7BF3" w:rsidRDefault="00B24C68" w:rsidP="00A011AD">
            <w:pPr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14:paraId="5EE787A8" w14:textId="5373D279" w:rsidR="00B24C68" w:rsidRPr="003E7BF3" w:rsidRDefault="005A568C" w:rsidP="00A011AD">
            <w:pPr>
              <w:suppressAutoHyphens/>
              <w:snapToGrid w:val="0"/>
              <w:spacing w:after="0" w:line="240" w:lineRule="auto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>Prędkość…………………</w:t>
            </w:r>
          </w:p>
        </w:tc>
      </w:tr>
      <w:tr w:rsidR="00B24C68" w:rsidRPr="003E7BF3" w14:paraId="6FD5EA1F" w14:textId="77777777" w:rsidTr="00A011AD">
        <w:trPr>
          <w:trHeight w:val="269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9985B33" w14:textId="77777777" w:rsidR="00B24C68" w:rsidRPr="003E7BF3" w:rsidRDefault="00AC6A41" w:rsidP="00A011AD">
            <w:pPr>
              <w:widowControl w:val="0"/>
              <w:suppressAutoHyphens/>
              <w:spacing w:after="0" w:line="240" w:lineRule="auto"/>
              <w:ind w:left="128"/>
              <w:textAlignment w:val="baseline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1</w:t>
            </w:r>
            <w:r w:rsidR="00480EF7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5</w:t>
            </w:r>
          </w:p>
        </w:tc>
        <w:tc>
          <w:tcPr>
            <w:tcW w:w="5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4EF8BDD" w14:textId="77777777" w:rsidR="00B24C68" w:rsidRPr="003E7BF3" w:rsidRDefault="00B24C68" w:rsidP="00A011AD">
            <w:pPr>
              <w:suppressAutoHyphens/>
              <w:spacing w:after="0" w:line="240" w:lineRule="auto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 w:rsidRPr="003E7BF3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Obrazowanie harmoniczne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4D5A369" w14:textId="1CE25A2C" w:rsidR="00B24C68" w:rsidRPr="003E7BF3" w:rsidRDefault="005A568C" w:rsidP="00A011AD">
            <w:pPr>
              <w:suppressAutoHyphens/>
              <w:spacing w:after="0" w:line="240" w:lineRule="auto"/>
              <w:jc w:val="center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 w:rsidRPr="005A568C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TAK/NIE*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14:paraId="32EAAC04" w14:textId="77777777" w:rsidR="00B24C68" w:rsidRPr="003E7BF3" w:rsidRDefault="00B24C68" w:rsidP="00A011AD">
            <w:pPr>
              <w:suppressAutoHyphens/>
              <w:snapToGrid w:val="0"/>
              <w:spacing w:after="0" w:line="240" w:lineRule="auto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</w:p>
        </w:tc>
      </w:tr>
      <w:tr w:rsidR="00B24C68" w:rsidRPr="003E7BF3" w14:paraId="202242FD" w14:textId="77777777" w:rsidTr="00A011AD">
        <w:trPr>
          <w:trHeight w:val="269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C838AD7" w14:textId="77777777" w:rsidR="00B24C68" w:rsidRPr="003E7BF3" w:rsidRDefault="00AC6A41" w:rsidP="00A011AD">
            <w:pPr>
              <w:widowControl w:val="0"/>
              <w:suppressAutoHyphens/>
              <w:spacing w:after="0" w:line="240" w:lineRule="auto"/>
              <w:ind w:left="128"/>
              <w:textAlignment w:val="baseline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1</w:t>
            </w:r>
            <w:r w:rsidR="00480EF7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6</w:t>
            </w:r>
          </w:p>
        </w:tc>
        <w:tc>
          <w:tcPr>
            <w:tcW w:w="5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D724361" w14:textId="77777777" w:rsidR="00B24C68" w:rsidRPr="003E7BF3" w:rsidRDefault="00B24C68" w:rsidP="00A011AD">
            <w:pPr>
              <w:suppressAutoHyphens/>
              <w:spacing w:after="0" w:line="240" w:lineRule="auto"/>
              <w:ind w:right="131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 w:rsidRPr="003E7BF3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Obrazowanie harmoniczne z odwróceniem impulsu (inwersja)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38FC206" w14:textId="06E9C511" w:rsidR="00B24C68" w:rsidRPr="003E7BF3" w:rsidRDefault="005A568C" w:rsidP="00A011AD">
            <w:pPr>
              <w:suppressAutoHyphens/>
              <w:spacing w:after="0" w:line="240" w:lineRule="auto"/>
              <w:jc w:val="center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 w:rsidRPr="005A568C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TAK/NIE*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14:paraId="3D13153B" w14:textId="77777777" w:rsidR="00B24C68" w:rsidRPr="003E7BF3" w:rsidRDefault="00B24C68" w:rsidP="00A011AD">
            <w:pPr>
              <w:suppressAutoHyphens/>
              <w:snapToGrid w:val="0"/>
              <w:spacing w:after="0" w:line="240" w:lineRule="auto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</w:p>
        </w:tc>
      </w:tr>
      <w:tr w:rsidR="00B24C68" w:rsidRPr="003E7BF3" w14:paraId="1CA6BAD6" w14:textId="77777777" w:rsidTr="00A011AD">
        <w:trPr>
          <w:trHeight w:val="269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D70B37C" w14:textId="77777777" w:rsidR="00B24C68" w:rsidRPr="003E7BF3" w:rsidRDefault="00AC6A41" w:rsidP="00A011AD">
            <w:pPr>
              <w:widowControl w:val="0"/>
              <w:suppressAutoHyphens/>
              <w:spacing w:after="0" w:line="240" w:lineRule="auto"/>
              <w:ind w:left="128"/>
              <w:textAlignment w:val="baseline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1</w:t>
            </w:r>
            <w:r w:rsidR="00480EF7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7</w:t>
            </w:r>
          </w:p>
        </w:tc>
        <w:tc>
          <w:tcPr>
            <w:tcW w:w="5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7A27224" w14:textId="77777777" w:rsidR="00B24C68" w:rsidRPr="003E7BF3" w:rsidRDefault="00B24C68" w:rsidP="00A011AD">
            <w:pPr>
              <w:suppressAutoHyphens/>
              <w:spacing w:after="0" w:line="240" w:lineRule="auto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 w:rsidRPr="003E7BF3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Doppler kolorowy /CD/ rejestrowanie prędkości min.</w:t>
            </w:r>
          </w:p>
          <w:p w14:paraId="3E019D9A" w14:textId="77777777" w:rsidR="00B24C68" w:rsidRPr="003E7BF3" w:rsidRDefault="00B24C68" w:rsidP="00A011AD">
            <w:pPr>
              <w:suppressAutoHyphens/>
              <w:spacing w:after="0" w:line="240" w:lineRule="auto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4,0</w:t>
            </w:r>
            <w:r w:rsidRPr="003E7BF3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 xml:space="preserve">  m/s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1A436E5" w14:textId="7C5B46AA" w:rsidR="00B24C68" w:rsidRPr="003E7BF3" w:rsidRDefault="005A568C" w:rsidP="00A011AD">
            <w:pPr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TAK/NIE*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14:paraId="23DAD193" w14:textId="397AC70C" w:rsidR="00B24C68" w:rsidRPr="003E7BF3" w:rsidRDefault="005A568C" w:rsidP="00A011AD">
            <w:pPr>
              <w:suppressAutoHyphens/>
              <w:snapToGri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>Prędkość…………………</w:t>
            </w:r>
          </w:p>
        </w:tc>
      </w:tr>
      <w:tr w:rsidR="00B24C68" w:rsidRPr="003E7BF3" w14:paraId="0FECC946" w14:textId="77777777" w:rsidTr="00A011AD">
        <w:trPr>
          <w:trHeight w:val="269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35A73B1" w14:textId="77777777" w:rsidR="00B24C68" w:rsidRPr="003E7BF3" w:rsidRDefault="00AC6A41" w:rsidP="00A011AD">
            <w:pPr>
              <w:widowControl w:val="0"/>
              <w:suppressAutoHyphens/>
              <w:spacing w:after="0" w:line="240" w:lineRule="auto"/>
              <w:ind w:left="128"/>
              <w:textAlignment w:val="baseline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1</w:t>
            </w:r>
            <w:r w:rsidR="00480EF7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8</w:t>
            </w:r>
          </w:p>
        </w:tc>
        <w:tc>
          <w:tcPr>
            <w:tcW w:w="5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0151FE0" w14:textId="77777777" w:rsidR="00B24C68" w:rsidRPr="003E7BF3" w:rsidRDefault="00B24C68" w:rsidP="00A011AD">
            <w:pPr>
              <w:suppressAutoHyphens/>
              <w:spacing w:after="0" w:line="240" w:lineRule="auto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 w:rsidRPr="003E7BF3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Power Doppler z oznaczeniem kierunku przepływu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5748E4B" w14:textId="579C72E2" w:rsidR="00B24C68" w:rsidRPr="003E7BF3" w:rsidRDefault="00B24C68" w:rsidP="00A011AD">
            <w:pPr>
              <w:suppressAutoHyphens/>
              <w:spacing w:after="0" w:line="240" w:lineRule="auto"/>
              <w:jc w:val="center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 w:rsidRPr="003E7BF3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T</w:t>
            </w:r>
            <w:r w:rsidR="005A568C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AK/NIE*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14:paraId="2383BCC0" w14:textId="77777777" w:rsidR="00B24C68" w:rsidRPr="003E7BF3" w:rsidRDefault="00B24C68" w:rsidP="00A011AD">
            <w:pPr>
              <w:suppressAutoHyphens/>
              <w:snapToGrid w:val="0"/>
              <w:spacing w:after="0" w:line="240" w:lineRule="auto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</w:p>
        </w:tc>
      </w:tr>
      <w:tr w:rsidR="00B24C68" w:rsidRPr="003E7BF3" w14:paraId="096340A7" w14:textId="77777777" w:rsidTr="00A011AD">
        <w:trPr>
          <w:trHeight w:val="269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9F24CC3" w14:textId="77777777" w:rsidR="00B24C68" w:rsidRPr="003E7BF3" w:rsidRDefault="00AC6A41" w:rsidP="00A011AD">
            <w:pPr>
              <w:widowControl w:val="0"/>
              <w:suppressAutoHyphens/>
              <w:spacing w:after="0" w:line="240" w:lineRule="auto"/>
              <w:ind w:left="128"/>
              <w:textAlignment w:val="baseline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1</w:t>
            </w:r>
            <w:r w:rsidR="00480EF7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9</w:t>
            </w:r>
          </w:p>
        </w:tc>
        <w:tc>
          <w:tcPr>
            <w:tcW w:w="5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F778F83" w14:textId="77777777" w:rsidR="00B24C68" w:rsidRPr="003E7BF3" w:rsidRDefault="00B24C68" w:rsidP="00A011AD">
            <w:pPr>
              <w:suppressAutoHyphens/>
              <w:spacing w:after="0" w:line="240" w:lineRule="auto"/>
              <w:ind w:right="273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 w:rsidRPr="003E7BF3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Regulacja wielkości bramki Dopplerowskiej w zakresie nie mniejszym niż 1- 16 mm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8C950AF" w14:textId="4CEB8CFD" w:rsidR="00B24C68" w:rsidRPr="003E7BF3" w:rsidRDefault="00B24C68" w:rsidP="00A011AD">
            <w:pPr>
              <w:suppressAutoHyphens/>
              <w:spacing w:after="0" w:line="240" w:lineRule="auto"/>
              <w:jc w:val="center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 w:rsidRPr="003E7BF3">
              <w:rPr>
                <w:rFonts w:ascii="Calibri" w:eastAsia="Times New Roman" w:hAnsi="Calibri" w:cs="Calibri"/>
                <w:bCs/>
                <w:color w:val="000000"/>
                <w:kern w:val="2"/>
                <w:lang w:eastAsia="zh-CN"/>
              </w:rPr>
              <w:t>T</w:t>
            </w:r>
            <w:r w:rsidR="005A568C">
              <w:rPr>
                <w:rFonts w:ascii="Calibri" w:eastAsia="Times New Roman" w:hAnsi="Calibri" w:cs="Calibri"/>
                <w:bCs/>
                <w:color w:val="000000"/>
                <w:kern w:val="2"/>
                <w:lang w:eastAsia="zh-CN"/>
              </w:rPr>
              <w:t>AK/NIE*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14:paraId="7E2916F9" w14:textId="2A7AF95D" w:rsidR="00B24C68" w:rsidRPr="003E7BF3" w:rsidRDefault="005A568C" w:rsidP="00A011AD">
            <w:pPr>
              <w:suppressAutoHyphens/>
              <w:snapToGrid w:val="0"/>
              <w:spacing w:after="0" w:line="240" w:lineRule="auto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>Zakres regulacji:………………………</w:t>
            </w:r>
          </w:p>
        </w:tc>
      </w:tr>
      <w:tr w:rsidR="00B24C68" w:rsidRPr="003E7BF3" w14:paraId="793DE3E6" w14:textId="77777777" w:rsidTr="00A011AD">
        <w:trPr>
          <w:trHeight w:val="269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FB3F340" w14:textId="77777777" w:rsidR="00B24C68" w:rsidRPr="003E7BF3" w:rsidRDefault="00480EF7" w:rsidP="00A011AD">
            <w:pPr>
              <w:widowControl w:val="0"/>
              <w:suppressAutoHyphens/>
              <w:spacing w:after="0" w:line="240" w:lineRule="auto"/>
              <w:ind w:left="128"/>
              <w:textAlignment w:val="baseline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20</w:t>
            </w:r>
          </w:p>
        </w:tc>
        <w:tc>
          <w:tcPr>
            <w:tcW w:w="5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587BB02" w14:textId="77777777" w:rsidR="00B24C68" w:rsidRPr="003E7BF3" w:rsidRDefault="00B24C68" w:rsidP="00A011AD">
            <w:pPr>
              <w:suppressAutoHyphens/>
              <w:spacing w:after="0" w:line="240" w:lineRule="auto"/>
              <w:ind w:right="131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 w:rsidRPr="003E7BF3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Regulacja bramki dopplerowskiej - korekcja ką</w:t>
            </w:r>
            <w:r w:rsidR="00D91569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ta bramki Dopplerowskiej min. 90</w:t>
            </w:r>
            <w:r w:rsidRPr="003E7BF3">
              <w:rPr>
                <w:rFonts w:ascii="Calibri" w:eastAsia="Times New Roman" w:hAnsi="Calibri" w:cs="Calibri"/>
                <w:color w:val="000000"/>
                <w:kern w:val="2"/>
                <w:vertAlign w:val="superscript"/>
                <w:lang w:eastAsia="zh-CN"/>
              </w:rPr>
              <w:t>o</w:t>
            </w:r>
            <w:r w:rsidRPr="003E7BF3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 xml:space="preserve"> podczas badania („na żywo”) 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31E36FB" w14:textId="1E04A4EB" w:rsidR="00B24C68" w:rsidRPr="003E7BF3" w:rsidRDefault="005A568C" w:rsidP="00A011AD">
            <w:pPr>
              <w:suppressAutoHyphens/>
              <w:spacing w:after="0" w:line="240" w:lineRule="auto"/>
              <w:jc w:val="center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>TAK/NIE*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14:paraId="693033BE" w14:textId="6F909818" w:rsidR="00B24C68" w:rsidRPr="003E7BF3" w:rsidRDefault="005A568C" w:rsidP="00A011AD">
            <w:pPr>
              <w:suppressAutoHyphens/>
              <w:snapToGrid w:val="0"/>
              <w:spacing w:after="0" w:line="240" w:lineRule="auto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>Zakres regulacji: …………………</w:t>
            </w:r>
          </w:p>
        </w:tc>
      </w:tr>
      <w:tr w:rsidR="00B24C68" w:rsidRPr="003E7BF3" w14:paraId="1E59F811" w14:textId="77777777" w:rsidTr="00A011AD">
        <w:trPr>
          <w:trHeight w:val="269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65CF3A0" w14:textId="77777777" w:rsidR="00B24C68" w:rsidRPr="003E7BF3" w:rsidRDefault="00AC6A41" w:rsidP="00A011AD">
            <w:pPr>
              <w:widowControl w:val="0"/>
              <w:suppressAutoHyphens/>
              <w:spacing w:after="0" w:line="240" w:lineRule="auto"/>
              <w:ind w:left="128"/>
              <w:textAlignment w:val="baseline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2</w:t>
            </w:r>
            <w:r w:rsidR="00480EF7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1</w:t>
            </w:r>
          </w:p>
        </w:tc>
        <w:tc>
          <w:tcPr>
            <w:tcW w:w="5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6FB31BE" w14:textId="77777777" w:rsidR="00B24C68" w:rsidRPr="003E7BF3" w:rsidRDefault="00B24C68" w:rsidP="00A011AD">
            <w:pPr>
              <w:suppressAutoHyphens/>
              <w:spacing w:after="0" w:line="240" w:lineRule="auto"/>
              <w:ind w:right="131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 w:rsidRPr="003E7BF3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 xml:space="preserve">Korekcja kąta </w:t>
            </w:r>
            <w:r w:rsidR="00D91569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bramki Dopplerowskiej minimum 90</w:t>
            </w:r>
            <w:r w:rsidRPr="003E7BF3">
              <w:rPr>
                <w:rFonts w:ascii="Calibri" w:eastAsia="Times New Roman" w:hAnsi="Calibri" w:cs="Calibri"/>
                <w:color w:val="000000"/>
                <w:kern w:val="2"/>
                <w:vertAlign w:val="superscript"/>
                <w:lang w:eastAsia="zh-CN"/>
              </w:rPr>
              <w:t xml:space="preserve">o  </w:t>
            </w:r>
            <w:r w:rsidRPr="003E7BF3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na obrazie zatrzymanym i obrazach z pamięci  w celu analizy i pomiarów dopplerowskich.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DB02017" w14:textId="307740EF" w:rsidR="00B24C68" w:rsidRPr="003E7BF3" w:rsidRDefault="005A568C" w:rsidP="00A011AD">
            <w:pPr>
              <w:suppressAutoHyphens/>
              <w:spacing w:after="0" w:line="240" w:lineRule="auto"/>
              <w:jc w:val="center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 w:rsidRPr="005A568C">
              <w:rPr>
                <w:rFonts w:ascii="Calibri" w:eastAsia="Times New Roman" w:hAnsi="Calibri" w:cs="Calibri"/>
                <w:bCs/>
                <w:color w:val="000000"/>
                <w:kern w:val="2"/>
                <w:lang w:eastAsia="zh-CN"/>
              </w:rPr>
              <w:t>TAK/NIE*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14:paraId="58CBD291" w14:textId="77777777" w:rsidR="00B24C68" w:rsidRPr="003E7BF3" w:rsidRDefault="00B24C68" w:rsidP="00A011AD">
            <w:pPr>
              <w:suppressAutoHyphens/>
              <w:snapToGrid w:val="0"/>
              <w:spacing w:after="0" w:line="240" w:lineRule="auto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</w:p>
        </w:tc>
      </w:tr>
      <w:tr w:rsidR="00B24C68" w:rsidRPr="003E7BF3" w14:paraId="0476B7F6" w14:textId="77777777" w:rsidTr="00A011AD">
        <w:trPr>
          <w:trHeight w:val="269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C8E7385" w14:textId="77777777" w:rsidR="00B24C68" w:rsidRPr="003E7BF3" w:rsidRDefault="00AC6A41" w:rsidP="00A011AD">
            <w:pPr>
              <w:widowControl w:val="0"/>
              <w:suppressAutoHyphens/>
              <w:spacing w:after="0" w:line="240" w:lineRule="auto"/>
              <w:ind w:left="128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>2</w:t>
            </w:r>
            <w:r w:rsidR="00480EF7"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>2</w:t>
            </w:r>
          </w:p>
        </w:tc>
        <w:tc>
          <w:tcPr>
            <w:tcW w:w="5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FF2C33A" w14:textId="77777777" w:rsidR="00B24C68" w:rsidRPr="003E7BF3" w:rsidRDefault="00B24C68" w:rsidP="00A011AD">
            <w:pPr>
              <w:suppressAutoHyphens/>
              <w:spacing w:after="0" w:line="240" w:lineRule="auto"/>
              <w:ind w:right="131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 w:rsidRPr="003E7BF3"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>Możliwość regulacji położenia linii bazowej i korekcji kąta w trybie Dopplera spektralnego na obrazach zapisanych na dysku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F388979" w14:textId="5E2F991E" w:rsidR="00B24C68" w:rsidRPr="003E7BF3" w:rsidRDefault="005A568C" w:rsidP="00A011AD">
            <w:pPr>
              <w:suppressAutoHyphens/>
              <w:spacing w:after="0" w:line="240" w:lineRule="auto"/>
              <w:jc w:val="center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 w:rsidRPr="005A568C">
              <w:rPr>
                <w:rFonts w:ascii="Calibri" w:eastAsia="Times New Roman" w:hAnsi="Calibri" w:cs="Calibri"/>
                <w:bCs/>
                <w:color w:val="000000"/>
                <w:kern w:val="2"/>
                <w:lang w:eastAsia="zh-CN"/>
              </w:rPr>
              <w:t>TAK/NIE*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14:paraId="56FEB51B" w14:textId="77777777" w:rsidR="00B24C68" w:rsidRPr="003E7BF3" w:rsidRDefault="00B24C68" w:rsidP="00A011AD">
            <w:pPr>
              <w:suppressAutoHyphens/>
              <w:snapToGrid w:val="0"/>
              <w:spacing w:after="0" w:line="240" w:lineRule="auto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</w:p>
        </w:tc>
      </w:tr>
      <w:tr w:rsidR="00B24C68" w:rsidRPr="003E7BF3" w14:paraId="60B08412" w14:textId="77777777" w:rsidTr="00A011AD">
        <w:trPr>
          <w:trHeight w:val="269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97C021A" w14:textId="77777777" w:rsidR="00B24C68" w:rsidRPr="003E7BF3" w:rsidRDefault="00AC6A41" w:rsidP="00A011AD">
            <w:pPr>
              <w:widowControl w:val="0"/>
              <w:suppressAutoHyphens/>
              <w:spacing w:after="0" w:line="240" w:lineRule="auto"/>
              <w:ind w:left="132"/>
              <w:textAlignment w:val="baseline"/>
              <w:rPr>
                <w:rFonts w:ascii="Calibri" w:eastAsia="Times New Roman" w:hAnsi="Calibri" w:cs="Calibri"/>
                <w:bCs/>
                <w:color w:val="000000"/>
                <w:kern w:val="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kern w:val="2"/>
                <w:lang w:eastAsia="zh-CN"/>
              </w:rPr>
              <w:t>2</w:t>
            </w:r>
            <w:r w:rsidR="00480EF7">
              <w:rPr>
                <w:rFonts w:ascii="Calibri" w:eastAsia="Times New Roman" w:hAnsi="Calibri" w:cs="Calibri"/>
                <w:bCs/>
                <w:color w:val="000000"/>
                <w:kern w:val="2"/>
                <w:lang w:eastAsia="zh-CN"/>
              </w:rPr>
              <w:t>3</w:t>
            </w:r>
          </w:p>
        </w:tc>
        <w:tc>
          <w:tcPr>
            <w:tcW w:w="5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5697FF5" w14:textId="77777777" w:rsidR="00B24C68" w:rsidRPr="003E7BF3" w:rsidRDefault="00B24C68" w:rsidP="00A011AD">
            <w:pPr>
              <w:suppressAutoHyphens/>
              <w:spacing w:after="0" w:line="240" w:lineRule="auto"/>
              <w:ind w:right="131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 w:rsidRPr="003E7BF3">
              <w:rPr>
                <w:rFonts w:ascii="Calibri" w:eastAsia="Times New Roman" w:hAnsi="Calibri" w:cs="Calibri"/>
                <w:bCs/>
                <w:color w:val="000000"/>
                <w:kern w:val="2"/>
                <w:lang w:eastAsia="zh-CN"/>
              </w:rPr>
              <w:t>Doppler pulsacyjny PWD z rejestracją prędkości maksymalnej (przy zerowym kącie bramki) do min. 8.0 m/s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B5E8BAF" w14:textId="4D290ADC" w:rsidR="00B24C68" w:rsidRPr="003E7BF3" w:rsidRDefault="00064FDD" w:rsidP="00A011AD">
            <w:pPr>
              <w:suppressAutoHyphens/>
              <w:spacing w:after="0" w:line="240" w:lineRule="auto"/>
              <w:jc w:val="center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>TAK/NIE*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14:paraId="35217C76" w14:textId="2A8E10DA" w:rsidR="00B24C68" w:rsidRPr="003E7BF3" w:rsidRDefault="00064FDD" w:rsidP="00A011AD">
            <w:pPr>
              <w:suppressAutoHyphens/>
              <w:snapToGrid w:val="0"/>
              <w:spacing w:after="0" w:line="240" w:lineRule="auto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>Prędkość:……………………</w:t>
            </w:r>
          </w:p>
        </w:tc>
      </w:tr>
      <w:tr w:rsidR="00BA775B" w:rsidRPr="003E7BF3" w14:paraId="3BABD11A" w14:textId="77777777" w:rsidTr="00A011AD">
        <w:trPr>
          <w:trHeight w:val="269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EC79222" w14:textId="77777777" w:rsidR="00BA775B" w:rsidRDefault="00BA775B" w:rsidP="00A011AD">
            <w:pPr>
              <w:widowControl w:val="0"/>
              <w:suppressAutoHyphens/>
              <w:spacing w:after="0" w:line="240" w:lineRule="auto"/>
              <w:ind w:left="132"/>
              <w:textAlignment w:val="baseline"/>
              <w:rPr>
                <w:rFonts w:ascii="Calibri" w:eastAsia="Times New Roman" w:hAnsi="Calibri" w:cs="Calibri"/>
                <w:bCs/>
                <w:color w:val="000000"/>
                <w:kern w:val="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kern w:val="2"/>
                <w:lang w:eastAsia="zh-CN"/>
              </w:rPr>
              <w:t>24</w:t>
            </w:r>
          </w:p>
        </w:tc>
        <w:tc>
          <w:tcPr>
            <w:tcW w:w="5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93E1C42" w14:textId="77777777" w:rsidR="00BA775B" w:rsidRPr="003E7BF3" w:rsidRDefault="00BA775B" w:rsidP="00A011AD">
            <w:pPr>
              <w:suppressAutoHyphens/>
              <w:spacing w:after="0" w:line="240" w:lineRule="auto"/>
              <w:ind w:right="131"/>
              <w:textAlignment w:val="baseline"/>
              <w:rPr>
                <w:rFonts w:ascii="Calibri" w:eastAsia="Times New Roman" w:hAnsi="Calibri" w:cs="Calibri"/>
                <w:bCs/>
                <w:color w:val="000000"/>
                <w:kern w:val="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kern w:val="2"/>
                <w:lang w:eastAsia="zh-CN"/>
              </w:rPr>
              <w:t>Doppler Fali Ciągłej CW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ECEFE32" w14:textId="0781E071" w:rsidR="00BA775B" w:rsidRPr="003E7BF3" w:rsidRDefault="005A568C" w:rsidP="00A011AD">
            <w:pPr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Cs/>
                <w:color w:val="000000"/>
                <w:kern w:val="2"/>
                <w:lang w:eastAsia="zh-CN"/>
              </w:rPr>
            </w:pPr>
            <w:r w:rsidRPr="005A568C">
              <w:rPr>
                <w:rFonts w:ascii="Calibri" w:eastAsia="Times New Roman" w:hAnsi="Calibri" w:cs="Calibri"/>
                <w:bCs/>
                <w:color w:val="000000"/>
                <w:kern w:val="2"/>
                <w:lang w:eastAsia="zh-CN"/>
              </w:rPr>
              <w:t>TAK/NIE*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14:paraId="45FAA57F" w14:textId="77777777" w:rsidR="00BA775B" w:rsidRPr="003E7BF3" w:rsidRDefault="00BA775B" w:rsidP="00A011AD">
            <w:pPr>
              <w:suppressAutoHyphens/>
              <w:snapToGrid w:val="0"/>
              <w:spacing w:after="0" w:line="240" w:lineRule="auto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</w:p>
        </w:tc>
      </w:tr>
      <w:tr w:rsidR="00BA775B" w:rsidRPr="003E7BF3" w14:paraId="184D55CB" w14:textId="77777777" w:rsidTr="00A011AD">
        <w:trPr>
          <w:trHeight w:val="269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981B5BA" w14:textId="77777777" w:rsidR="00BA775B" w:rsidRDefault="00BA775B" w:rsidP="00A011AD">
            <w:pPr>
              <w:widowControl w:val="0"/>
              <w:suppressAutoHyphens/>
              <w:spacing w:after="0" w:line="240" w:lineRule="auto"/>
              <w:ind w:left="132"/>
              <w:textAlignment w:val="baseline"/>
              <w:rPr>
                <w:rFonts w:ascii="Calibri" w:eastAsia="Times New Roman" w:hAnsi="Calibri" w:cs="Calibri"/>
                <w:bCs/>
                <w:color w:val="000000"/>
                <w:kern w:val="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kern w:val="2"/>
                <w:lang w:eastAsia="zh-CN"/>
              </w:rPr>
              <w:t>25</w:t>
            </w:r>
          </w:p>
        </w:tc>
        <w:tc>
          <w:tcPr>
            <w:tcW w:w="5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0256DE6" w14:textId="77777777" w:rsidR="00BA775B" w:rsidRDefault="00BA775B" w:rsidP="00A011AD">
            <w:pPr>
              <w:suppressAutoHyphens/>
              <w:spacing w:after="0" w:line="240" w:lineRule="auto"/>
              <w:ind w:right="131"/>
              <w:textAlignment w:val="baseline"/>
              <w:rPr>
                <w:rFonts w:ascii="Calibri" w:eastAsia="Times New Roman" w:hAnsi="Calibri" w:cs="Calibri"/>
                <w:bCs/>
                <w:color w:val="000000"/>
                <w:kern w:val="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kern w:val="2"/>
                <w:lang w:eastAsia="zh-CN"/>
              </w:rPr>
              <w:t>Doppler Tkankowy Spektralny i Kolorowy TVI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6F5D56B" w14:textId="57B0B283" w:rsidR="00BA775B" w:rsidRPr="003E7BF3" w:rsidRDefault="005A568C" w:rsidP="00A011AD">
            <w:pPr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Cs/>
                <w:color w:val="000000"/>
                <w:kern w:val="2"/>
                <w:lang w:eastAsia="zh-CN"/>
              </w:rPr>
            </w:pPr>
            <w:r w:rsidRPr="005A568C">
              <w:rPr>
                <w:rFonts w:ascii="Calibri" w:eastAsia="Times New Roman" w:hAnsi="Calibri" w:cs="Calibri"/>
                <w:bCs/>
                <w:color w:val="000000"/>
                <w:kern w:val="2"/>
                <w:lang w:eastAsia="zh-CN"/>
              </w:rPr>
              <w:t>TAK/NIE*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14:paraId="20091A94" w14:textId="77777777" w:rsidR="00BA775B" w:rsidRPr="003E7BF3" w:rsidRDefault="00BA775B" w:rsidP="00A011AD">
            <w:pPr>
              <w:suppressAutoHyphens/>
              <w:snapToGrid w:val="0"/>
              <w:spacing w:after="0" w:line="240" w:lineRule="auto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</w:p>
        </w:tc>
      </w:tr>
      <w:tr w:rsidR="00B24C68" w:rsidRPr="003E7BF3" w14:paraId="15D22FF7" w14:textId="77777777" w:rsidTr="00A011AD">
        <w:trPr>
          <w:trHeight w:val="269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9E0FECC" w14:textId="77777777" w:rsidR="00B24C68" w:rsidRPr="003E7BF3" w:rsidRDefault="00AC6A41" w:rsidP="00A011AD">
            <w:pPr>
              <w:widowControl w:val="0"/>
              <w:suppressAutoHyphens/>
              <w:spacing w:after="0" w:line="240" w:lineRule="auto"/>
              <w:ind w:left="132"/>
              <w:textAlignment w:val="baseline"/>
              <w:rPr>
                <w:rFonts w:ascii="Calibri" w:eastAsia="Times New Roman" w:hAnsi="Calibri" w:cs="Calibri"/>
                <w:bCs/>
                <w:color w:val="000000"/>
                <w:kern w:val="2"/>
                <w:lang w:val="en-US" w:eastAsia="zh-CN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kern w:val="2"/>
                <w:lang w:val="en-US" w:eastAsia="zh-CN"/>
              </w:rPr>
              <w:t>2</w:t>
            </w:r>
            <w:r w:rsidR="00BA775B">
              <w:rPr>
                <w:rFonts w:ascii="Calibri" w:eastAsia="Times New Roman" w:hAnsi="Calibri" w:cs="Calibri"/>
                <w:bCs/>
                <w:color w:val="000000"/>
                <w:kern w:val="2"/>
                <w:lang w:val="en-US" w:eastAsia="zh-CN"/>
              </w:rPr>
              <w:t>6</w:t>
            </w:r>
          </w:p>
        </w:tc>
        <w:tc>
          <w:tcPr>
            <w:tcW w:w="5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79BBED5" w14:textId="77777777" w:rsidR="00B24C68" w:rsidRPr="003E7BF3" w:rsidRDefault="00B24C68" w:rsidP="00A011AD">
            <w:pPr>
              <w:suppressAutoHyphens/>
              <w:spacing w:after="0" w:line="240" w:lineRule="auto"/>
              <w:ind w:right="131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val="en-US" w:eastAsia="zh-CN"/>
              </w:rPr>
            </w:pPr>
            <w:r w:rsidRPr="003E7BF3">
              <w:rPr>
                <w:rFonts w:ascii="Calibri" w:eastAsia="Times New Roman" w:hAnsi="Calibri" w:cs="Calibri"/>
                <w:bCs/>
                <w:color w:val="000000"/>
                <w:kern w:val="2"/>
                <w:lang w:eastAsia="zh-CN"/>
              </w:rPr>
              <w:t xml:space="preserve">Możliwość obrazowania jednoczasowego w trzech trybach  tzw. </w:t>
            </w:r>
            <w:proofErr w:type="spellStart"/>
            <w:r w:rsidRPr="003E7BF3">
              <w:rPr>
                <w:rFonts w:ascii="Calibri" w:eastAsia="Times New Roman" w:hAnsi="Calibri" w:cs="Calibri"/>
                <w:bCs/>
                <w:color w:val="000000"/>
                <w:kern w:val="2"/>
                <w:lang w:val="en-US" w:eastAsia="zh-CN"/>
              </w:rPr>
              <w:t>Tryb</w:t>
            </w:r>
            <w:proofErr w:type="spellEnd"/>
            <w:r w:rsidRPr="003E7BF3">
              <w:rPr>
                <w:rFonts w:ascii="Calibri" w:eastAsia="Times New Roman" w:hAnsi="Calibri" w:cs="Calibri"/>
                <w:bCs/>
                <w:color w:val="000000"/>
                <w:kern w:val="2"/>
                <w:lang w:val="en-US" w:eastAsia="zh-CN"/>
              </w:rPr>
              <w:t xml:space="preserve"> Triplex (B+CD+PWD)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CF4F2B5" w14:textId="51111EE9" w:rsidR="00B24C68" w:rsidRPr="003E7BF3" w:rsidRDefault="005A568C" w:rsidP="00A011AD">
            <w:pPr>
              <w:suppressAutoHyphens/>
              <w:spacing w:after="0" w:line="240" w:lineRule="auto"/>
              <w:jc w:val="center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 w:rsidRPr="005A568C">
              <w:rPr>
                <w:rFonts w:ascii="Calibri" w:eastAsia="Times New Roman" w:hAnsi="Calibri" w:cs="Calibri"/>
                <w:bCs/>
                <w:color w:val="000000"/>
                <w:kern w:val="2"/>
                <w:lang w:eastAsia="zh-CN"/>
              </w:rPr>
              <w:t>TAK/NIE*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14:paraId="4C0FD103" w14:textId="77777777" w:rsidR="00B24C68" w:rsidRPr="003E7BF3" w:rsidRDefault="00B24C68" w:rsidP="00A011AD">
            <w:pPr>
              <w:suppressAutoHyphens/>
              <w:snapToGrid w:val="0"/>
              <w:spacing w:after="0" w:line="240" w:lineRule="auto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</w:p>
        </w:tc>
      </w:tr>
      <w:tr w:rsidR="00B24C68" w:rsidRPr="003E7BF3" w14:paraId="24299BC9" w14:textId="77777777" w:rsidTr="00273838">
        <w:trPr>
          <w:trHeight w:val="93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B86E255" w14:textId="77777777" w:rsidR="00B24C68" w:rsidRPr="003E7BF3" w:rsidRDefault="00AC6A41" w:rsidP="00A011AD">
            <w:pPr>
              <w:widowControl w:val="0"/>
              <w:suppressAutoHyphens/>
              <w:spacing w:after="0" w:line="240" w:lineRule="auto"/>
              <w:ind w:left="132"/>
              <w:textAlignment w:val="baseline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2</w:t>
            </w:r>
            <w:r w:rsidR="00BA775B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7</w:t>
            </w:r>
          </w:p>
        </w:tc>
        <w:tc>
          <w:tcPr>
            <w:tcW w:w="5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0A5BB48" w14:textId="77777777" w:rsidR="00B24C68" w:rsidRPr="00A011AD" w:rsidRDefault="00B24C68" w:rsidP="00A011AD">
            <w:pPr>
              <w:suppressAutoHyphens/>
              <w:spacing w:after="0" w:line="240" w:lineRule="auto"/>
              <w:ind w:right="131"/>
              <w:textAlignment w:val="baseline"/>
              <w:rPr>
                <w:rFonts w:ascii="Calibri" w:eastAsia="Courier New" w:hAnsi="Calibri" w:cs="Calibri"/>
                <w:kern w:val="2"/>
                <w:lang w:eastAsia="zh-CN"/>
              </w:rPr>
            </w:pPr>
            <w:r w:rsidRPr="00A011AD">
              <w:rPr>
                <w:rFonts w:ascii="Calibri" w:eastAsia="Times New Roman" w:hAnsi="Calibri" w:cs="Calibri"/>
                <w:kern w:val="2"/>
                <w:lang w:eastAsia="zh-CN"/>
              </w:rPr>
              <w:t>Praca aparatu w trybie wielokierunkowego emitowania  i składania wiązki ultradźwiękowej z min. 9 kątami tworzącymi obraz 2D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10EA248" w14:textId="3547C982" w:rsidR="00B24C68" w:rsidRPr="00A011AD" w:rsidRDefault="00B24C68" w:rsidP="00A011AD">
            <w:pPr>
              <w:suppressAutoHyphens/>
              <w:spacing w:after="0" w:line="240" w:lineRule="auto"/>
              <w:jc w:val="center"/>
              <w:textAlignment w:val="baseline"/>
              <w:rPr>
                <w:rFonts w:ascii="Calibri" w:eastAsia="Courier New" w:hAnsi="Calibri" w:cs="Calibri"/>
                <w:kern w:val="2"/>
                <w:lang w:eastAsia="zh-CN"/>
              </w:rPr>
            </w:pPr>
            <w:r w:rsidRPr="00A011AD">
              <w:rPr>
                <w:rFonts w:ascii="Calibri" w:eastAsia="Times New Roman" w:hAnsi="Calibri" w:cs="Calibri"/>
                <w:bCs/>
                <w:kern w:val="2"/>
                <w:lang w:eastAsia="zh-CN"/>
              </w:rPr>
              <w:t>T</w:t>
            </w:r>
            <w:r w:rsidR="00064FDD" w:rsidRPr="00A011AD">
              <w:rPr>
                <w:rFonts w:ascii="Calibri" w:eastAsia="Times New Roman" w:hAnsi="Calibri" w:cs="Calibri"/>
                <w:bCs/>
                <w:kern w:val="2"/>
                <w:lang w:eastAsia="zh-CN"/>
              </w:rPr>
              <w:t>AK/NIE*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14:paraId="197477EE" w14:textId="21951B72" w:rsidR="00B24C68" w:rsidRPr="00A011AD" w:rsidRDefault="00064FDD" w:rsidP="00A011AD">
            <w:pPr>
              <w:suppressAutoHyphens/>
              <w:snapToGrid w:val="0"/>
              <w:spacing w:after="0" w:line="240" w:lineRule="auto"/>
              <w:textAlignment w:val="baseline"/>
              <w:rPr>
                <w:rFonts w:ascii="Calibri" w:eastAsia="Courier New" w:hAnsi="Calibri" w:cs="Calibri"/>
                <w:kern w:val="2"/>
                <w:lang w:eastAsia="zh-CN"/>
              </w:rPr>
            </w:pPr>
            <w:r w:rsidRPr="00A011AD">
              <w:rPr>
                <w:rFonts w:ascii="Calibri" w:eastAsia="Courier New" w:hAnsi="Calibri" w:cs="Calibri"/>
                <w:kern w:val="2"/>
                <w:lang w:eastAsia="zh-CN"/>
              </w:rPr>
              <w:t>Liczba kątów………………..</w:t>
            </w:r>
          </w:p>
        </w:tc>
      </w:tr>
      <w:tr w:rsidR="00B24C68" w:rsidRPr="003E7BF3" w14:paraId="74C32386" w14:textId="77777777" w:rsidTr="00273838">
        <w:trPr>
          <w:trHeight w:val="124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B4A3BF1" w14:textId="77777777" w:rsidR="00B24C68" w:rsidRPr="003E7BF3" w:rsidRDefault="00AC6A41" w:rsidP="00A011AD">
            <w:pPr>
              <w:widowControl w:val="0"/>
              <w:suppressAutoHyphens/>
              <w:spacing w:after="0" w:line="240" w:lineRule="auto"/>
              <w:ind w:left="132"/>
              <w:textAlignment w:val="baseline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2</w:t>
            </w:r>
            <w:r w:rsidR="00BA775B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8</w:t>
            </w:r>
          </w:p>
        </w:tc>
        <w:tc>
          <w:tcPr>
            <w:tcW w:w="5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9EA8929" w14:textId="77777777" w:rsidR="00B24C68" w:rsidRPr="00A011AD" w:rsidRDefault="00B24C68" w:rsidP="00A011AD">
            <w:pPr>
              <w:suppressAutoHyphens/>
              <w:spacing w:after="0" w:line="240" w:lineRule="auto"/>
              <w:ind w:right="131"/>
              <w:textAlignment w:val="baseline"/>
              <w:rPr>
                <w:rFonts w:ascii="Calibri" w:eastAsia="Courier New" w:hAnsi="Calibri" w:cs="Calibri"/>
                <w:kern w:val="2"/>
                <w:lang w:eastAsia="zh-CN"/>
              </w:rPr>
            </w:pPr>
            <w:r w:rsidRPr="00A011AD">
              <w:rPr>
                <w:rFonts w:ascii="Calibri" w:eastAsia="Times New Roman" w:hAnsi="Calibri" w:cs="Calibri"/>
                <w:kern w:val="2"/>
                <w:lang w:eastAsia="zh-CN"/>
              </w:rPr>
              <w:t>Adaptacyjne przetwarzanie obrazu redukujące artefakty i szumy pracujące w połączeniu z trybem kolor Doppler, obrazowaniem w trybie obrazowania wielokierunkowego, na obrazach na żywo i z archiwum aparatu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59CA011" w14:textId="7C97B829" w:rsidR="00B24C68" w:rsidRPr="00A011AD" w:rsidRDefault="005A568C" w:rsidP="00A011AD">
            <w:pPr>
              <w:suppressAutoHyphens/>
              <w:spacing w:after="0" w:line="240" w:lineRule="auto"/>
              <w:jc w:val="center"/>
              <w:textAlignment w:val="baseline"/>
              <w:rPr>
                <w:rFonts w:ascii="Calibri" w:eastAsia="Courier New" w:hAnsi="Calibri" w:cs="Calibri"/>
                <w:kern w:val="2"/>
                <w:lang w:eastAsia="zh-CN"/>
              </w:rPr>
            </w:pPr>
            <w:r w:rsidRPr="00A011AD">
              <w:rPr>
                <w:rFonts w:ascii="Calibri" w:eastAsia="Times New Roman" w:hAnsi="Calibri" w:cs="Calibri"/>
                <w:kern w:val="2"/>
                <w:lang w:eastAsia="zh-CN"/>
              </w:rPr>
              <w:t>TAK/NIE*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14:paraId="74B59286" w14:textId="77777777" w:rsidR="00B24C68" w:rsidRPr="00A011AD" w:rsidRDefault="00B24C68" w:rsidP="00A011AD">
            <w:pPr>
              <w:suppressAutoHyphens/>
              <w:snapToGrid w:val="0"/>
              <w:spacing w:after="0" w:line="240" w:lineRule="auto"/>
              <w:textAlignment w:val="baseline"/>
              <w:rPr>
                <w:rFonts w:ascii="Calibri" w:eastAsia="Courier New" w:hAnsi="Calibri" w:cs="Calibri"/>
                <w:kern w:val="2"/>
                <w:lang w:eastAsia="zh-CN"/>
              </w:rPr>
            </w:pPr>
          </w:p>
        </w:tc>
      </w:tr>
      <w:tr w:rsidR="00B24C68" w:rsidRPr="003E7BF3" w14:paraId="214149E5" w14:textId="77777777" w:rsidTr="00273838">
        <w:trPr>
          <w:trHeight w:val="73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D36CDD4" w14:textId="77777777" w:rsidR="00B24C68" w:rsidRPr="003E7BF3" w:rsidRDefault="00AC6A41" w:rsidP="00A011AD">
            <w:pPr>
              <w:widowControl w:val="0"/>
              <w:suppressAutoHyphens/>
              <w:spacing w:after="0" w:line="240" w:lineRule="auto"/>
              <w:ind w:left="132"/>
              <w:textAlignment w:val="baseline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2</w:t>
            </w:r>
            <w:r w:rsidR="00BA775B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9</w:t>
            </w:r>
          </w:p>
        </w:tc>
        <w:tc>
          <w:tcPr>
            <w:tcW w:w="5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A832B7D" w14:textId="77777777" w:rsidR="00B24C68" w:rsidRPr="00A011AD" w:rsidRDefault="00B24C68" w:rsidP="00A011AD">
            <w:pPr>
              <w:suppressAutoHyphens/>
              <w:spacing w:after="0" w:line="240" w:lineRule="auto"/>
              <w:ind w:right="131"/>
              <w:textAlignment w:val="baseline"/>
              <w:rPr>
                <w:rFonts w:ascii="Calibri" w:eastAsia="Courier New" w:hAnsi="Calibri" w:cs="Calibri"/>
                <w:kern w:val="2"/>
                <w:lang w:eastAsia="zh-CN"/>
              </w:rPr>
            </w:pPr>
            <w:r w:rsidRPr="00A011AD">
              <w:rPr>
                <w:rFonts w:ascii="Calibri" w:eastAsia="Times New Roman" w:hAnsi="Calibri" w:cs="Calibri"/>
                <w:kern w:val="2"/>
                <w:lang w:eastAsia="zh-CN"/>
              </w:rPr>
              <w:t xml:space="preserve">Zoom dla obrazów „na żywo" i zatrzymanych, na obrazach z archiwum minimum </w:t>
            </w:r>
            <w:r w:rsidR="00480EF7" w:rsidRPr="00A011AD">
              <w:rPr>
                <w:rFonts w:ascii="Calibri" w:eastAsia="Times New Roman" w:hAnsi="Calibri" w:cs="Calibri"/>
                <w:kern w:val="2"/>
                <w:lang w:eastAsia="zh-CN"/>
              </w:rPr>
              <w:t xml:space="preserve">x 60 </w:t>
            </w:r>
            <w:r w:rsidRPr="00A011AD">
              <w:rPr>
                <w:rFonts w:ascii="Calibri" w:eastAsia="Times New Roman" w:hAnsi="Calibri" w:cs="Calibri"/>
                <w:kern w:val="2"/>
                <w:lang w:eastAsia="zh-CN"/>
              </w:rPr>
              <w:t>bez straty jakości obrazu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5281C6C" w14:textId="6CD7A4DB" w:rsidR="00B24C68" w:rsidRPr="00A011AD" w:rsidRDefault="00B24C68" w:rsidP="00A011AD">
            <w:pPr>
              <w:suppressAutoHyphens/>
              <w:spacing w:after="0" w:line="240" w:lineRule="auto"/>
              <w:jc w:val="center"/>
              <w:textAlignment w:val="baseline"/>
              <w:rPr>
                <w:rFonts w:ascii="Calibri" w:eastAsia="Courier New" w:hAnsi="Calibri" w:cs="Calibri"/>
                <w:kern w:val="2"/>
                <w:lang w:eastAsia="zh-CN"/>
              </w:rPr>
            </w:pPr>
            <w:r w:rsidRPr="00A011AD">
              <w:rPr>
                <w:rFonts w:ascii="Calibri" w:eastAsia="Times New Roman" w:hAnsi="Calibri" w:cs="Calibri"/>
                <w:bCs/>
                <w:kern w:val="2"/>
                <w:lang w:eastAsia="zh-CN"/>
              </w:rPr>
              <w:t>T</w:t>
            </w:r>
            <w:r w:rsidR="00064FDD" w:rsidRPr="00A011AD">
              <w:rPr>
                <w:rFonts w:ascii="Calibri" w:eastAsia="Times New Roman" w:hAnsi="Calibri" w:cs="Calibri"/>
                <w:bCs/>
                <w:kern w:val="2"/>
                <w:lang w:eastAsia="zh-CN"/>
              </w:rPr>
              <w:t>AK/NIE*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14:paraId="7ED7360B" w14:textId="07B41CB5" w:rsidR="00B24C68" w:rsidRPr="00A011AD" w:rsidRDefault="00064FDD" w:rsidP="00A011AD">
            <w:pPr>
              <w:suppressAutoHyphens/>
              <w:snapToGrid w:val="0"/>
              <w:spacing w:after="0" w:line="240" w:lineRule="auto"/>
              <w:textAlignment w:val="baseline"/>
              <w:rPr>
                <w:rFonts w:ascii="Calibri" w:eastAsia="Courier New" w:hAnsi="Calibri" w:cs="Calibri"/>
                <w:kern w:val="2"/>
                <w:lang w:eastAsia="zh-CN"/>
              </w:rPr>
            </w:pPr>
            <w:r w:rsidRPr="00A011AD">
              <w:rPr>
                <w:rFonts w:ascii="Calibri" w:eastAsia="Courier New" w:hAnsi="Calibri" w:cs="Calibri"/>
                <w:kern w:val="2"/>
                <w:lang w:eastAsia="zh-CN"/>
              </w:rPr>
              <w:t>Ilość:……………………</w:t>
            </w:r>
          </w:p>
        </w:tc>
      </w:tr>
      <w:tr w:rsidR="00480EF7" w:rsidRPr="003E7BF3" w14:paraId="6784407A" w14:textId="77777777" w:rsidTr="00273838">
        <w:trPr>
          <w:trHeight w:val="59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0BCA072" w14:textId="77777777" w:rsidR="00480EF7" w:rsidRPr="003E7BF3" w:rsidRDefault="00BA775B" w:rsidP="00A011AD">
            <w:pPr>
              <w:widowControl w:val="0"/>
              <w:suppressAutoHyphens/>
              <w:spacing w:after="0" w:line="240" w:lineRule="auto"/>
              <w:ind w:left="132"/>
              <w:textAlignment w:val="baseline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30</w:t>
            </w:r>
          </w:p>
        </w:tc>
        <w:tc>
          <w:tcPr>
            <w:tcW w:w="5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F640F7A" w14:textId="77777777" w:rsidR="00480EF7" w:rsidRPr="00A011AD" w:rsidRDefault="00480EF7" w:rsidP="00A011AD">
            <w:pPr>
              <w:suppressAutoHyphens/>
              <w:spacing w:after="0" w:line="240" w:lineRule="auto"/>
              <w:ind w:right="131"/>
              <w:textAlignment w:val="baseline"/>
              <w:rPr>
                <w:rFonts w:ascii="Calibri" w:eastAsia="Courier New" w:hAnsi="Calibri" w:cs="Calibri"/>
                <w:kern w:val="2"/>
                <w:lang w:eastAsia="zh-CN"/>
              </w:rPr>
            </w:pPr>
            <w:r w:rsidRPr="00A011AD">
              <w:rPr>
                <w:rFonts w:ascii="Calibri" w:eastAsia="Times New Roman" w:hAnsi="Calibri" w:cs="Calibri"/>
                <w:kern w:val="2"/>
                <w:lang w:eastAsia="zh-CN"/>
              </w:rPr>
              <w:t>Nagrywanie plików filmowych. Maksymalna długość filmu B-</w:t>
            </w:r>
            <w:proofErr w:type="spellStart"/>
            <w:r w:rsidRPr="00A011AD">
              <w:rPr>
                <w:rFonts w:ascii="Calibri" w:eastAsia="Times New Roman" w:hAnsi="Calibri" w:cs="Calibri"/>
                <w:kern w:val="2"/>
                <w:lang w:eastAsia="zh-CN"/>
              </w:rPr>
              <w:t>Mode</w:t>
            </w:r>
            <w:proofErr w:type="spellEnd"/>
            <w:r w:rsidRPr="00A011AD">
              <w:rPr>
                <w:rFonts w:ascii="Calibri" w:eastAsia="Times New Roman" w:hAnsi="Calibri" w:cs="Calibri"/>
                <w:kern w:val="2"/>
                <w:lang w:eastAsia="zh-CN"/>
              </w:rPr>
              <w:t xml:space="preserve"> (2D) w pamięci CINE min. 900 sekund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CB2A1E5" w14:textId="018D1E7A" w:rsidR="00480EF7" w:rsidRPr="00A011AD" w:rsidRDefault="00480EF7" w:rsidP="00A011AD">
            <w:pPr>
              <w:suppressAutoHyphens/>
              <w:spacing w:after="0" w:line="240" w:lineRule="auto"/>
              <w:jc w:val="center"/>
              <w:textAlignment w:val="baseline"/>
              <w:rPr>
                <w:rFonts w:ascii="Calibri" w:eastAsia="Courier New" w:hAnsi="Calibri" w:cs="Calibri"/>
                <w:kern w:val="2"/>
                <w:lang w:eastAsia="zh-CN"/>
              </w:rPr>
            </w:pPr>
            <w:r w:rsidRPr="00A011AD">
              <w:rPr>
                <w:rFonts w:ascii="Calibri" w:eastAsia="Times New Roman" w:hAnsi="Calibri" w:cs="Calibri"/>
                <w:bCs/>
                <w:kern w:val="2"/>
                <w:lang w:eastAsia="zh-CN"/>
              </w:rPr>
              <w:t>T</w:t>
            </w:r>
            <w:r w:rsidR="00064FDD" w:rsidRPr="00A011AD">
              <w:rPr>
                <w:rFonts w:ascii="Calibri" w:eastAsia="Times New Roman" w:hAnsi="Calibri" w:cs="Calibri"/>
                <w:bCs/>
                <w:kern w:val="2"/>
                <w:lang w:eastAsia="zh-CN"/>
              </w:rPr>
              <w:t>AK/NIE*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14:paraId="6BF9C194" w14:textId="6CCC5887" w:rsidR="00480EF7" w:rsidRPr="00A011AD" w:rsidRDefault="00064FDD" w:rsidP="00A011AD">
            <w:pPr>
              <w:suppressAutoHyphens/>
              <w:snapToGrid w:val="0"/>
              <w:spacing w:after="0" w:line="240" w:lineRule="auto"/>
              <w:textAlignment w:val="baseline"/>
              <w:rPr>
                <w:rFonts w:ascii="Calibri" w:eastAsia="Courier New" w:hAnsi="Calibri" w:cs="Calibri"/>
                <w:kern w:val="2"/>
                <w:lang w:eastAsia="zh-CN"/>
              </w:rPr>
            </w:pPr>
            <w:r w:rsidRPr="00A011AD">
              <w:rPr>
                <w:rFonts w:ascii="Calibri" w:eastAsia="Courier New" w:hAnsi="Calibri" w:cs="Calibri"/>
                <w:kern w:val="2"/>
                <w:lang w:eastAsia="zh-CN"/>
              </w:rPr>
              <w:t>Długość:………………………</w:t>
            </w:r>
          </w:p>
        </w:tc>
      </w:tr>
      <w:tr w:rsidR="00804F3B" w:rsidRPr="003E7BF3" w14:paraId="3527BD11" w14:textId="77777777" w:rsidTr="00273838">
        <w:trPr>
          <w:trHeight w:val="492"/>
        </w:trPr>
        <w:tc>
          <w:tcPr>
            <w:tcW w:w="104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D9D9D9"/>
            <w:vAlign w:val="center"/>
          </w:tcPr>
          <w:p w14:paraId="5BD5D3B5" w14:textId="74F879B0" w:rsidR="00804F3B" w:rsidRPr="003E7BF3" w:rsidRDefault="00804F3B" w:rsidP="00A011AD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 w:rsidRPr="003E7BF3">
              <w:rPr>
                <w:rFonts w:ascii="Calibri" w:eastAsia="Times New Roman" w:hAnsi="Calibri" w:cs="Calibri"/>
                <w:b/>
                <w:color w:val="000000"/>
                <w:kern w:val="2"/>
                <w:lang w:eastAsia="zh-CN"/>
              </w:rPr>
              <w:t>ARCHIWIZACJA</w:t>
            </w:r>
          </w:p>
        </w:tc>
      </w:tr>
      <w:tr w:rsidR="00B24C68" w:rsidRPr="003E7BF3" w14:paraId="0009B066" w14:textId="77777777" w:rsidTr="00A011AD">
        <w:trPr>
          <w:trHeight w:val="92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08D07BF" w14:textId="77777777" w:rsidR="00B24C68" w:rsidRPr="003E7BF3" w:rsidRDefault="00BA775B" w:rsidP="00A011AD">
            <w:pPr>
              <w:widowControl w:val="0"/>
              <w:suppressAutoHyphens/>
              <w:spacing w:after="0" w:line="240" w:lineRule="auto"/>
              <w:ind w:left="132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>31</w:t>
            </w:r>
          </w:p>
          <w:p w14:paraId="4D6F0AAB" w14:textId="77777777" w:rsidR="00B24C68" w:rsidRPr="003E7BF3" w:rsidRDefault="00B24C68" w:rsidP="00A011AD">
            <w:pPr>
              <w:spacing w:after="0" w:line="240" w:lineRule="auto"/>
              <w:ind w:left="132"/>
              <w:rPr>
                <w:rFonts w:ascii="Calibri" w:eastAsia="Courier New" w:hAnsi="Calibri" w:cs="Calibri"/>
                <w:lang w:eastAsia="zh-CN"/>
              </w:rPr>
            </w:pPr>
          </w:p>
        </w:tc>
        <w:tc>
          <w:tcPr>
            <w:tcW w:w="5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7F92B9F" w14:textId="77777777" w:rsidR="00B24C68" w:rsidRPr="003E7BF3" w:rsidRDefault="00B24C68" w:rsidP="00A011AD">
            <w:pPr>
              <w:suppressAutoHyphens/>
              <w:spacing w:after="0" w:line="240" w:lineRule="auto"/>
              <w:ind w:right="131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 w:rsidRPr="003E7BF3"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>Aparat wyposażony we wbudowane archiwum na dysku twardym HDD lub SSD o pojemności</w:t>
            </w:r>
            <w:r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 xml:space="preserve"> min.</w:t>
            </w:r>
            <w:r w:rsidR="004C36D6"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 xml:space="preserve"> 3</w:t>
            </w:r>
            <w:r w:rsidRPr="003E7BF3"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>00 GB.</w:t>
            </w:r>
          </w:p>
          <w:p w14:paraId="6D0B4302" w14:textId="77777777" w:rsidR="00B24C68" w:rsidRPr="003E7BF3" w:rsidRDefault="00B24C68" w:rsidP="00A011AD">
            <w:pPr>
              <w:suppressAutoHyphens/>
              <w:spacing w:after="0" w:line="240" w:lineRule="auto"/>
              <w:ind w:right="131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 w:rsidRPr="003E7BF3"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>Możliwość zapisu min. 10.000 pacjentów w aparacie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416922B" w14:textId="314EC9FB" w:rsidR="00B24C68" w:rsidRPr="003E7BF3" w:rsidRDefault="00B24C68" w:rsidP="00A011AD">
            <w:pPr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Cs/>
                <w:color w:val="000000"/>
                <w:kern w:val="2"/>
                <w:lang w:eastAsia="zh-CN"/>
              </w:rPr>
            </w:pPr>
            <w:r w:rsidRPr="003E7BF3">
              <w:rPr>
                <w:rFonts w:ascii="Calibri" w:eastAsia="Times New Roman" w:hAnsi="Calibri" w:cs="Calibri"/>
                <w:bCs/>
                <w:kern w:val="2"/>
                <w:lang w:eastAsia="zh-CN"/>
              </w:rPr>
              <w:t>T</w:t>
            </w:r>
            <w:r w:rsidR="00064FDD">
              <w:rPr>
                <w:rFonts w:ascii="Calibri" w:eastAsia="Times New Roman" w:hAnsi="Calibri" w:cs="Calibri"/>
                <w:bCs/>
                <w:kern w:val="2"/>
                <w:lang w:eastAsia="zh-CN"/>
              </w:rPr>
              <w:t>AK/NIE*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14:paraId="50F271EF" w14:textId="086CAB90" w:rsidR="00B24C68" w:rsidRPr="003E7BF3" w:rsidRDefault="00064FDD" w:rsidP="00A011AD">
            <w:pPr>
              <w:suppressAutoHyphens/>
              <w:snapToGrid w:val="0"/>
              <w:spacing w:after="0" w:line="240" w:lineRule="auto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>Pojemność:………………….</w:t>
            </w:r>
          </w:p>
        </w:tc>
      </w:tr>
      <w:tr w:rsidR="00B24C68" w:rsidRPr="003E7BF3" w14:paraId="6DC5797A" w14:textId="77777777" w:rsidTr="00A011AD">
        <w:trPr>
          <w:trHeight w:val="27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EC0F2FA" w14:textId="77777777" w:rsidR="00B24C68" w:rsidRPr="003E7BF3" w:rsidRDefault="00AD0014" w:rsidP="00A011AD">
            <w:pPr>
              <w:widowControl w:val="0"/>
              <w:suppressAutoHyphens/>
              <w:spacing w:after="0" w:line="240" w:lineRule="auto"/>
              <w:ind w:left="132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lastRenderedPageBreak/>
              <w:t>3</w:t>
            </w:r>
            <w:r w:rsidR="00BA775B"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>2</w:t>
            </w:r>
          </w:p>
        </w:tc>
        <w:tc>
          <w:tcPr>
            <w:tcW w:w="5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B3623F6" w14:textId="6F892192" w:rsidR="00B24C68" w:rsidRPr="003E7BF3" w:rsidRDefault="00B24C68" w:rsidP="00A011AD">
            <w:pPr>
              <w:suppressAutoHyphens/>
              <w:spacing w:after="0" w:line="240" w:lineRule="auto"/>
              <w:ind w:right="131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 w:rsidRPr="003E7BF3"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>Wykonanie funkcji przetwarzania obrazów zatrzymanych i pętli obrazowych oraz obrazów i pętli zarchiwizowanych. Funkcje przetwarzania obrazów zarchiwizowanych w trybach B-</w:t>
            </w:r>
            <w:proofErr w:type="spellStart"/>
            <w:r w:rsidRPr="003E7BF3"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>Mode</w:t>
            </w:r>
            <w:proofErr w:type="spellEnd"/>
            <w:r w:rsidRPr="003E7BF3"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>, kolor Doppler, Doppler pulsacyjny,</w:t>
            </w:r>
          </w:p>
          <w:p w14:paraId="070E4BE9" w14:textId="77777777" w:rsidR="00B24C68" w:rsidRPr="003E7BF3" w:rsidRDefault="00B24C68" w:rsidP="00A011AD">
            <w:pPr>
              <w:suppressAutoHyphens/>
              <w:snapToGrid w:val="0"/>
              <w:spacing w:after="0" w:line="240" w:lineRule="auto"/>
              <w:ind w:right="131"/>
              <w:textAlignment w:val="baseline"/>
              <w:rPr>
                <w:rFonts w:ascii="Calibri" w:eastAsia="Courier New" w:hAnsi="Calibri" w:cs="Calibri"/>
                <w:b/>
                <w:color w:val="000000"/>
                <w:kern w:val="2"/>
                <w:lang w:eastAsia="zh-CN"/>
              </w:rPr>
            </w:pPr>
            <w:r w:rsidRPr="003E7BF3">
              <w:rPr>
                <w:rFonts w:ascii="Calibri" w:eastAsia="Courier New" w:hAnsi="Calibri" w:cs="Calibri"/>
                <w:b/>
                <w:color w:val="000000"/>
                <w:kern w:val="2"/>
                <w:lang w:eastAsia="zh-CN"/>
              </w:rPr>
              <w:t>B-</w:t>
            </w:r>
            <w:proofErr w:type="spellStart"/>
            <w:r w:rsidRPr="003E7BF3">
              <w:rPr>
                <w:rFonts w:ascii="Calibri" w:eastAsia="Courier New" w:hAnsi="Calibri" w:cs="Calibri"/>
                <w:b/>
                <w:color w:val="000000"/>
                <w:kern w:val="2"/>
                <w:lang w:eastAsia="zh-CN"/>
              </w:rPr>
              <w:t>Mode</w:t>
            </w:r>
            <w:proofErr w:type="spellEnd"/>
            <w:r w:rsidRPr="003E7BF3">
              <w:rPr>
                <w:rFonts w:ascii="Calibri" w:eastAsia="Courier New" w:hAnsi="Calibri" w:cs="Calibri"/>
                <w:b/>
                <w:color w:val="000000"/>
                <w:kern w:val="2"/>
                <w:lang w:eastAsia="zh-CN"/>
              </w:rPr>
              <w:t>,</w:t>
            </w:r>
          </w:p>
          <w:p w14:paraId="4A82EC1B" w14:textId="18828ACA" w:rsidR="00B24C68" w:rsidRPr="00804F3B" w:rsidRDefault="00804F3B" w:rsidP="00A011AD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ind w:right="131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>r</w:t>
            </w:r>
            <w:r w:rsidR="00B24C68" w:rsidRPr="00804F3B"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 xml:space="preserve">egulacja wzmocnienie 2D </w:t>
            </w:r>
            <w:proofErr w:type="spellStart"/>
            <w:r w:rsidR="00B24C68" w:rsidRPr="00804F3B"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>gain</w:t>
            </w:r>
            <w:proofErr w:type="spellEnd"/>
          </w:p>
          <w:p w14:paraId="1BA8A612" w14:textId="645B5D3C" w:rsidR="00B24C68" w:rsidRPr="00804F3B" w:rsidRDefault="00804F3B" w:rsidP="00A011AD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ind w:right="131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>r</w:t>
            </w:r>
            <w:r w:rsidR="00B24C68" w:rsidRPr="00804F3B"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>egulacja wzmocnienia strefowego suwaków TGC</w:t>
            </w:r>
          </w:p>
          <w:p w14:paraId="2FF7C759" w14:textId="54EFE187" w:rsidR="00B24C68" w:rsidRPr="00804F3B" w:rsidRDefault="00B24C68" w:rsidP="00A011AD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ind w:right="131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 w:rsidRPr="00804F3B"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>automatyczna optymalizacja włącz</w:t>
            </w:r>
          </w:p>
          <w:p w14:paraId="4FA76DC2" w14:textId="11ABE90A" w:rsidR="00B24C68" w:rsidRPr="00804F3B" w:rsidRDefault="00B24C68" w:rsidP="00A011AD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ind w:right="131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 w:rsidRPr="00804F3B"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>automatyczna optymalizacja wyłącz</w:t>
            </w:r>
          </w:p>
          <w:p w14:paraId="652A8FCE" w14:textId="2C4C0189" w:rsidR="00B24C68" w:rsidRPr="00804F3B" w:rsidRDefault="00B24C68" w:rsidP="00A011AD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ind w:right="131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 w:rsidRPr="00804F3B"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 xml:space="preserve">powiększenie obrazu x </w:t>
            </w:r>
            <w:r w:rsidR="00480EF7" w:rsidRPr="00804F3B"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>60</w:t>
            </w:r>
          </w:p>
          <w:p w14:paraId="2CDBB3FE" w14:textId="0C708B3B" w:rsidR="00B24C68" w:rsidRPr="00804F3B" w:rsidRDefault="00B24C68" w:rsidP="00A011AD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ind w:right="131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 w:rsidRPr="00804F3B"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>mapy szarości</w:t>
            </w:r>
          </w:p>
          <w:p w14:paraId="0394EF2B" w14:textId="3298170B" w:rsidR="00B24C68" w:rsidRPr="00804F3B" w:rsidRDefault="00B24C68" w:rsidP="00A011AD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ind w:right="131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 w:rsidRPr="00804F3B"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>koloryzacja</w:t>
            </w:r>
          </w:p>
          <w:p w14:paraId="5E44847C" w14:textId="12DEE24D" w:rsidR="00B24C68" w:rsidRPr="003E7BF3" w:rsidRDefault="00B24C68" w:rsidP="00A011AD">
            <w:pPr>
              <w:suppressAutoHyphens/>
              <w:snapToGrid w:val="0"/>
              <w:spacing w:after="0" w:line="240" w:lineRule="auto"/>
              <w:ind w:right="131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proofErr w:type="spellStart"/>
            <w:r w:rsidRPr="003E7BF3">
              <w:rPr>
                <w:rFonts w:ascii="Calibri" w:eastAsia="Courier New" w:hAnsi="Calibri" w:cs="Calibri"/>
                <w:b/>
                <w:color w:val="000000"/>
                <w:kern w:val="2"/>
                <w:lang w:eastAsia="zh-CN"/>
              </w:rPr>
              <w:t>Color</w:t>
            </w:r>
            <w:proofErr w:type="spellEnd"/>
            <w:r w:rsidRPr="003E7BF3">
              <w:rPr>
                <w:rFonts w:ascii="Calibri" w:eastAsia="Courier New" w:hAnsi="Calibri" w:cs="Calibri"/>
                <w:b/>
                <w:color w:val="000000"/>
                <w:kern w:val="2"/>
                <w:lang w:eastAsia="zh-CN"/>
              </w:rPr>
              <w:t xml:space="preserve"> Doppler,</w:t>
            </w:r>
            <w:r w:rsidR="008E16CB">
              <w:rPr>
                <w:rFonts w:ascii="Calibri" w:eastAsia="Courier New" w:hAnsi="Calibri" w:cs="Calibri"/>
                <w:b/>
                <w:color w:val="000000"/>
                <w:kern w:val="2"/>
                <w:lang w:eastAsia="zh-CN"/>
              </w:rPr>
              <w:t xml:space="preserve"> </w:t>
            </w:r>
            <w:proofErr w:type="spellStart"/>
            <w:r w:rsidRPr="003E7BF3"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>Color</w:t>
            </w:r>
            <w:proofErr w:type="spellEnd"/>
            <w:r w:rsidRPr="003E7BF3"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 xml:space="preserve"> </w:t>
            </w:r>
            <w:proofErr w:type="spellStart"/>
            <w:r w:rsidRPr="003E7BF3"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>Flow</w:t>
            </w:r>
            <w:proofErr w:type="spellEnd"/>
            <w:r w:rsidRPr="003E7BF3"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 xml:space="preserve"> </w:t>
            </w:r>
            <w:proofErr w:type="spellStart"/>
            <w:r w:rsidRPr="003E7BF3"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>Mode</w:t>
            </w:r>
            <w:proofErr w:type="spellEnd"/>
          </w:p>
          <w:p w14:paraId="059B73E6" w14:textId="26E4F267" w:rsidR="00B24C68" w:rsidRPr="00804F3B" w:rsidRDefault="00B24C68" w:rsidP="00A011AD">
            <w:pPr>
              <w:pStyle w:val="Akapitzlist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right="131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 w:rsidRPr="00804F3B"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>przesunięcie linii bazowej</w:t>
            </w:r>
          </w:p>
          <w:p w14:paraId="37B9F2C8" w14:textId="446BAA7C" w:rsidR="00B24C68" w:rsidRPr="00804F3B" w:rsidRDefault="00B24C68" w:rsidP="00A011AD">
            <w:pPr>
              <w:pStyle w:val="Akapitzlist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right="131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 w:rsidRPr="00804F3B"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>zmiana mapy koloru</w:t>
            </w:r>
          </w:p>
          <w:p w14:paraId="73A3AD48" w14:textId="2DBE4632" w:rsidR="00B24C68" w:rsidRPr="00804F3B" w:rsidRDefault="00B24C68" w:rsidP="00A011AD">
            <w:pPr>
              <w:pStyle w:val="Akapitzlist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right="131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 w:rsidRPr="00804F3B"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 xml:space="preserve">obrócenie </w:t>
            </w:r>
            <w:proofErr w:type="spellStart"/>
            <w:r w:rsidRPr="00804F3B"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>invert</w:t>
            </w:r>
            <w:proofErr w:type="spellEnd"/>
          </w:p>
          <w:p w14:paraId="693BA00F" w14:textId="16197A13" w:rsidR="00B24C68" w:rsidRPr="003E7BF3" w:rsidRDefault="00B24C68" w:rsidP="00A011AD">
            <w:pPr>
              <w:suppressAutoHyphens/>
              <w:snapToGrid w:val="0"/>
              <w:spacing w:after="0" w:line="240" w:lineRule="auto"/>
              <w:ind w:right="131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 w:rsidRPr="003E7BF3">
              <w:rPr>
                <w:rFonts w:ascii="Calibri" w:eastAsia="Courier New" w:hAnsi="Calibri" w:cs="Calibri"/>
                <w:b/>
                <w:color w:val="000000"/>
                <w:kern w:val="2"/>
                <w:lang w:eastAsia="zh-CN"/>
              </w:rPr>
              <w:t>Doppler pulsacyjny,</w:t>
            </w:r>
          </w:p>
          <w:p w14:paraId="2F7857DC" w14:textId="3D283393" w:rsidR="00B24C68" w:rsidRPr="00804F3B" w:rsidRDefault="00B24C68" w:rsidP="00A011AD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ind w:right="131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 w:rsidRPr="00804F3B"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>wzmocnienie</w:t>
            </w:r>
          </w:p>
          <w:p w14:paraId="36CF68CA" w14:textId="631147AF" w:rsidR="00B24C68" w:rsidRPr="00804F3B" w:rsidRDefault="00B24C68" w:rsidP="00A011AD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ind w:right="131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 w:rsidRPr="00804F3B"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>przesunięcie linii bazowej</w:t>
            </w:r>
          </w:p>
          <w:p w14:paraId="4DF3ED5E" w14:textId="4D383F56" w:rsidR="00B24C68" w:rsidRPr="00804F3B" w:rsidRDefault="00B24C68" w:rsidP="00A011AD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ind w:right="131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 w:rsidRPr="00804F3B"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>korekcja kata</w:t>
            </w:r>
          </w:p>
          <w:p w14:paraId="21E5FCC7" w14:textId="6EC7EFED" w:rsidR="00B24C68" w:rsidRPr="00804F3B" w:rsidRDefault="00B24C68" w:rsidP="00A011AD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ind w:right="131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 w:rsidRPr="00804F3B"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>automatyczna korekcja kąta</w:t>
            </w:r>
          </w:p>
          <w:p w14:paraId="0F1F18AA" w14:textId="15F7B6A6" w:rsidR="003F51A1" w:rsidRPr="00804F3B" w:rsidRDefault="00B24C68" w:rsidP="00A011AD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ind w:right="131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 w:rsidRPr="00804F3B"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>-</w:t>
            </w:r>
            <w:proofErr w:type="spellStart"/>
            <w:r w:rsidRPr="00804F3B"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>nwersja</w:t>
            </w:r>
            <w:proofErr w:type="spellEnd"/>
            <w:r w:rsidRPr="00804F3B"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 xml:space="preserve"> spektrum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1A0FF7D" w14:textId="0328C610" w:rsidR="00B24C68" w:rsidRPr="00391F18" w:rsidRDefault="00064FDD" w:rsidP="00A011AD">
            <w:pPr>
              <w:suppressAutoHyphens/>
              <w:spacing w:after="0" w:line="240" w:lineRule="auto"/>
              <w:jc w:val="center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>TAK/NIE*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6C0F9529" w14:textId="77777777" w:rsidR="00B24C68" w:rsidRDefault="00064FDD" w:rsidP="00A011AD">
            <w:pPr>
              <w:suppressAutoHyphens/>
              <w:snapToGrid w:val="0"/>
              <w:spacing w:after="0" w:line="240" w:lineRule="auto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 xml:space="preserve">Proszę </w:t>
            </w:r>
            <w:r w:rsidR="00A011AD"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>wskazać:</w:t>
            </w:r>
          </w:p>
          <w:p w14:paraId="78764F19" w14:textId="2AE7BEF0" w:rsidR="00A011AD" w:rsidRPr="00391F18" w:rsidRDefault="00A011AD" w:rsidP="00A011AD">
            <w:pPr>
              <w:suppressAutoHyphens/>
              <w:snapToGrid w:val="0"/>
              <w:spacing w:after="0" w:line="240" w:lineRule="auto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</w:p>
        </w:tc>
      </w:tr>
      <w:tr w:rsidR="00B24C68" w:rsidRPr="003E7BF3" w14:paraId="63F89D2D" w14:textId="77777777" w:rsidTr="00A011AD">
        <w:trPr>
          <w:trHeight w:val="27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BD21FDA" w14:textId="77777777" w:rsidR="00B24C68" w:rsidRPr="003E7BF3" w:rsidRDefault="00AC6A41" w:rsidP="00A011AD">
            <w:pPr>
              <w:widowControl w:val="0"/>
              <w:suppressAutoHyphens/>
              <w:spacing w:after="0" w:line="240" w:lineRule="auto"/>
              <w:ind w:left="132"/>
              <w:textAlignment w:val="baseline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3</w:t>
            </w:r>
            <w:r w:rsidR="00BA775B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3</w:t>
            </w:r>
          </w:p>
        </w:tc>
        <w:tc>
          <w:tcPr>
            <w:tcW w:w="5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71CC2A3" w14:textId="77777777" w:rsidR="00B24C68" w:rsidRPr="003E7BF3" w:rsidRDefault="00B24C68" w:rsidP="00A011AD">
            <w:pPr>
              <w:suppressAutoHyphens/>
              <w:spacing w:after="0" w:line="240" w:lineRule="auto"/>
              <w:ind w:right="131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 w:rsidRPr="003E7BF3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 xml:space="preserve">Zapis obrazów na pamięci USB </w:t>
            </w:r>
            <w:proofErr w:type="spellStart"/>
            <w:r w:rsidRPr="003E7BF3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PenDrive</w:t>
            </w:r>
            <w:proofErr w:type="spellEnd"/>
            <w:r w:rsidRPr="003E7BF3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 xml:space="preserve"> w formatach </w:t>
            </w:r>
            <w:proofErr w:type="spellStart"/>
            <w:r w:rsidRPr="003E7BF3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avi</w:t>
            </w:r>
            <w:proofErr w:type="spellEnd"/>
            <w:r w:rsidRPr="003E7BF3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 xml:space="preserve"> i </w:t>
            </w:r>
            <w:proofErr w:type="spellStart"/>
            <w:r w:rsidRPr="003E7BF3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jpeg</w:t>
            </w:r>
            <w:proofErr w:type="spellEnd"/>
            <w:r w:rsidRPr="003E7BF3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. DICOM, RAW DICOM. Min</w:t>
            </w:r>
            <w:r w:rsidR="00F16894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 xml:space="preserve">. </w:t>
            </w:r>
            <w:r w:rsidRPr="003E7BF3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2 gniazda USB 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563DC42" w14:textId="11D3ED22" w:rsidR="00B24C68" w:rsidRPr="003E7BF3" w:rsidRDefault="00064FDD" w:rsidP="00A011AD">
            <w:pPr>
              <w:suppressAutoHyphens/>
              <w:spacing w:after="0" w:line="240" w:lineRule="auto"/>
              <w:jc w:val="center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>TAK/NIE*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14:paraId="630578D0" w14:textId="270714D4" w:rsidR="00B24C68" w:rsidRPr="003E7BF3" w:rsidRDefault="00064FDD" w:rsidP="00A011AD">
            <w:pPr>
              <w:suppressAutoHyphens/>
              <w:snapToGrid w:val="0"/>
              <w:spacing w:after="0" w:line="240" w:lineRule="auto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>Liczba gniazd USB:………..</w:t>
            </w:r>
          </w:p>
        </w:tc>
      </w:tr>
      <w:tr w:rsidR="00B24C68" w:rsidRPr="003E7BF3" w14:paraId="47EC88A4" w14:textId="77777777" w:rsidTr="00A011AD">
        <w:trPr>
          <w:trHeight w:val="259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3B2AA7A" w14:textId="77777777" w:rsidR="00B24C68" w:rsidRPr="003E7BF3" w:rsidRDefault="00AC6A41" w:rsidP="00A011AD">
            <w:pPr>
              <w:widowControl w:val="0"/>
              <w:suppressAutoHyphens/>
              <w:spacing w:after="0" w:line="240" w:lineRule="auto"/>
              <w:ind w:left="132"/>
              <w:textAlignment w:val="baseline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3</w:t>
            </w:r>
            <w:r w:rsidR="00BA775B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4</w:t>
            </w:r>
          </w:p>
        </w:tc>
        <w:tc>
          <w:tcPr>
            <w:tcW w:w="5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842F014" w14:textId="77777777" w:rsidR="00B24C68" w:rsidRPr="003E7BF3" w:rsidRDefault="00B24C68" w:rsidP="00A011AD">
            <w:pPr>
              <w:suppressAutoHyphens/>
              <w:spacing w:after="0" w:line="240" w:lineRule="auto"/>
              <w:ind w:right="131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 w:rsidRPr="003E7BF3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Baza danych pacjentów z możliwością zapisu raportów, obrazów statycznych ,pętli obrazowych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B00D602" w14:textId="7D73B585" w:rsidR="00B24C68" w:rsidRPr="003E7BF3" w:rsidRDefault="005A568C" w:rsidP="00A011AD">
            <w:pPr>
              <w:suppressAutoHyphens/>
              <w:spacing w:after="0" w:line="240" w:lineRule="auto"/>
              <w:jc w:val="center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 w:rsidRPr="005A568C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TAK/NIE*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14:paraId="3A1EBAAE" w14:textId="77777777" w:rsidR="00B24C68" w:rsidRPr="003E7BF3" w:rsidRDefault="00B24C68" w:rsidP="00A011AD">
            <w:pPr>
              <w:suppressAutoHyphens/>
              <w:snapToGrid w:val="0"/>
              <w:spacing w:after="0" w:line="240" w:lineRule="auto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</w:p>
        </w:tc>
      </w:tr>
      <w:tr w:rsidR="00B24C68" w:rsidRPr="003E7BF3" w14:paraId="7B929423" w14:textId="77777777" w:rsidTr="00A011AD">
        <w:trPr>
          <w:trHeight w:val="52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842D6D7" w14:textId="77777777" w:rsidR="00B24C68" w:rsidRPr="003E7BF3" w:rsidRDefault="00AC6A41" w:rsidP="00A011AD">
            <w:pPr>
              <w:widowControl w:val="0"/>
              <w:suppressAutoHyphens/>
              <w:spacing w:after="0" w:line="240" w:lineRule="auto"/>
              <w:ind w:left="132"/>
              <w:textAlignment w:val="baseline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3</w:t>
            </w:r>
            <w:r w:rsidR="00BA775B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5</w:t>
            </w:r>
          </w:p>
        </w:tc>
        <w:tc>
          <w:tcPr>
            <w:tcW w:w="5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738D917" w14:textId="77777777" w:rsidR="00B24C68" w:rsidRPr="003E7BF3" w:rsidRDefault="00B24C68" w:rsidP="00A011AD">
            <w:pPr>
              <w:suppressAutoHyphens/>
              <w:spacing w:after="0" w:line="240" w:lineRule="auto"/>
              <w:ind w:right="131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 w:rsidRPr="001D508D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 xml:space="preserve">Możliwość jednoczesnego zapisu obrazu na wewnętrznym dysku HDD, zapisu na pamięci </w:t>
            </w:r>
            <w:proofErr w:type="spellStart"/>
            <w:r w:rsidRPr="001D508D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flash</w:t>
            </w:r>
            <w:proofErr w:type="spellEnd"/>
            <w:r w:rsidRPr="001D508D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 xml:space="preserve"> oraz wydruku obrazu na </w:t>
            </w:r>
            <w:proofErr w:type="spellStart"/>
            <w:r w:rsidRPr="001D508D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videoprinterze</w:t>
            </w:r>
            <w:proofErr w:type="spellEnd"/>
            <w:r w:rsidRPr="001D508D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 xml:space="preserve"> po naciśnięciu jednego przycisku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AECF8CE" w14:textId="1AB6112F" w:rsidR="00B24C68" w:rsidRPr="003E7BF3" w:rsidRDefault="005A568C" w:rsidP="00A011AD">
            <w:pPr>
              <w:suppressAutoHyphens/>
              <w:spacing w:after="0" w:line="240" w:lineRule="auto"/>
              <w:jc w:val="center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 w:rsidRPr="005A568C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TAK/NIE*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14:paraId="7011F28A" w14:textId="77777777" w:rsidR="00B24C68" w:rsidRPr="003E7BF3" w:rsidRDefault="00B24C68" w:rsidP="00A011AD">
            <w:pPr>
              <w:suppressAutoHyphens/>
              <w:snapToGrid w:val="0"/>
              <w:spacing w:after="0" w:line="240" w:lineRule="auto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</w:p>
        </w:tc>
      </w:tr>
      <w:tr w:rsidR="00B24C68" w:rsidRPr="003E7BF3" w14:paraId="7FF4A96E" w14:textId="77777777" w:rsidTr="00A011AD">
        <w:trPr>
          <w:trHeight w:val="23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149F43B" w14:textId="77777777" w:rsidR="00B24C68" w:rsidRPr="003E7BF3" w:rsidRDefault="00AC6A41" w:rsidP="00A011AD">
            <w:pPr>
              <w:widowControl w:val="0"/>
              <w:suppressAutoHyphens/>
              <w:spacing w:after="0" w:line="240" w:lineRule="auto"/>
              <w:ind w:left="132"/>
              <w:textAlignment w:val="baseline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3</w:t>
            </w:r>
            <w:r w:rsidR="00BA775B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6</w:t>
            </w:r>
          </w:p>
        </w:tc>
        <w:tc>
          <w:tcPr>
            <w:tcW w:w="5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D2B5C77" w14:textId="77777777" w:rsidR="00B24C68" w:rsidRPr="003E7BF3" w:rsidRDefault="00B24C68" w:rsidP="00A011AD">
            <w:pPr>
              <w:suppressAutoHyphens/>
              <w:spacing w:after="0" w:line="240" w:lineRule="auto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Możliwość e</w:t>
            </w:r>
            <w:r w:rsidRPr="003E7BF3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 xml:space="preserve">ksport obrazów, sekwencji i raportów </w:t>
            </w:r>
            <w:r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bezpośrednio na komputer klasy PC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38723B0" w14:textId="294279D9" w:rsidR="00B24C68" w:rsidRPr="003E7BF3" w:rsidRDefault="005A568C" w:rsidP="00A011AD">
            <w:pPr>
              <w:suppressAutoHyphens/>
              <w:spacing w:after="0" w:line="240" w:lineRule="auto"/>
              <w:jc w:val="center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 w:rsidRPr="005A568C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TAK/NIE*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14:paraId="4270E457" w14:textId="77777777" w:rsidR="00B24C68" w:rsidRPr="003E7BF3" w:rsidRDefault="00B24C68" w:rsidP="00A011AD">
            <w:pPr>
              <w:suppressAutoHyphens/>
              <w:snapToGrid w:val="0"/>
              <w:spacing w:after="0" w:line="240" w:lineRule="auto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</w:p>
        </w:tc>
      </w:tr>
      <w:tr w:rsidR="00B24C68" w:rsidRPr="003E7BF3" w14:paraId="4BB7093F" w14:textId="77777777" w:rsidTr="00A011AD">
        <w:trPr>
          <w:trHeight w:val="269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814DA45" w14:textId="77777777" w:rsidR="00B24C68" w:rsidRPr="003E7BF3" w:rsidRDefault="00AC6A41" w:rsidP="00A011AD">
            <w:pPr>
              <w:widowControl w:val="0"/>
              <w:suppressAutoHyphens/>
              <w:spacing w:after="0" w:line="240" w:lineRule="auto"/>
              <w:ind w:left="132"/>
              <w:textAlignment w:val="baseline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3</w:t>
            </w:r>
            <w:r w:rsidR="00BA775B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7</w:t>
            </w:r>
          </w:p>
        </w:tc>
        <w:tc>
          <w:tcPr>
            <w:tcW w:w="5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30665E8" w14:textId="77777777" w:rsidR="00B24C68" w:rsidRPr="003E7BF3" w:rsidRDefault="00B24C68" w:rsidP="00A011AD">
            <w:pPr>
              <w:suppressAutoHyphens/>
              <w:spacing w:after="0" w:line="240" w:lineRule="auto"/>
              <w:ind w:right="273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>Opcja automatycznej optymalizacji obrazu po naciśnięciu jednego przycisku w trybie B (jasność, kontrast), PW (PRF, położenie linii bazowej, inwersja)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7802AC8" w14:textId="57EC3A6C" w:rsidR="00B24C68" w:rsidRPr="003E7BF3" w:rsidRDefault="005A568C" w:rsidP="00A011AD">
            <w:pPr>
              <w:suppressAutoHyphens/>
              <w:spacing w:after="0" w:line="240" w:lineRule="auto"/>
              <w:jc w:val="center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 w:rsidRPr="005A568C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TAK/NIE*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14:paraId="7AF608A8" w14:textId="77777777" w:rsidR="00B24C68" w:rsidRPr="003E7BF3" w:rsidRDefault="00B24C68" w:rsidP="00A011AD">
            <w:pPr>
              <w:suppressAutoHyphens/>
              <w:snapToGrid w:val="0"/>
              <w:spacing w:after="0" w:line="240" w:lineRule="auto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</w:p>
        </w:tc>
      </w:tr>
      <w:tr w:rsidR="00B24C68" w:rsidRPr="003E7BF3" w14:paraId="4B741627" w14:textId="77777777" w:rsidTr="004070BA">
        <w:trPr>
          <w:trHeight w:val="6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7EA853C" w14:textId="77777777" w:rsidR="00B24C68" w:rsidRPr="003E7BF3" w:rsidRDefault="00AC6A41" w:rsidP="00A011AD">
            <w:pPr>
              <w:widowControl w:val="0"/>
              <w:suppressAutoHyphens/>
              <w:spacing w:after="0" w:line="240" w:lineRule="auto"/>
              <w:ind w:left="132"/>
              <w:textAlignment w:val="baseline"/>
              <w:rPr>
                <w:rFonts w:ascii="Calibri" w:eastAsia="Times New Roman" w:hAnsi="Calibri" w:cs="Calibri"/>
                <w:bCs/>
                <w:color w:val="000000"/>
                <w:kern w:val="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kern w:val="2"/>
                <w:lang w:eastAsia="zh-CN"/>
              </w:rPr>
              <w:t>3</w:t>
            </w:r>
            <w:r w:rsidR="00BA775B">
              <w:rPr>
                <w:rFonts w:ascii="Calibri" w:eastAsia="Times New Roman" w:hAnsi="Calibri" w:cs="Calibri"/>
                <w:bCs/>
                <w:color w:val="000000"/>
                <w:kern w:val="2"/>
                <w:lang w:eastAsia="zh-CN"/>
              </w:rPr>
              <w:t>8</w:t>
            </w:r>
          </w:p>
        </w:tc>
        <w:tc>
          <w:tcPr>
            <w:tcW w:w="5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B06365A" w14:textId="77777777" w:rsidR="00B24C68" w:rsidRPr="003E7BF3" w:rsidRDefault="00B24C68" w:rsidP="00A011AD">
            <w:pPr>
              <w:suppressAutoHyphens/>
              <w:spacing w:after="0" w:line="240" w:lineRule="auto"/>
              <w:ind w:right="273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 w:rsidRPr="003E7BF3">
              <w:rPr>
                <w:rFonts w:ascii="Calibri" w:eastAsia="Times New Roman" w:hAnsi="Calibri" w:cs="Calibri"/>
                <w:bCs/>
                <w:color w:val="000000"/>
                <w:kern w:val="2"/>
                <w:lang w:eastAsia="zh-CN"/>
              </w:rPr>
              <w:t>Oprogramowanie pomiarowe wraz z pakietem obliczeniowym do badań:</w:t>
            </w:r>
          </w:p>
          <w:p w14:paraId="085FCF39" w14:textId="77777777" w:rsidR="00B24C68" w:rsidRPr="003E7BF3" w:rsidRDefault="00B24C68" w:rsidP="00A011AD">
            <w:pPr>
              <w:widowControl w:val="0"/>
              <w:numPr>
                <w:ilvl w:val="0"/>
                <w:numId w:val="1"/>
              </w:numPr>
              <w:tabs>
                <w:tab w:val="left" w:pos="130"/>
              </w:tabs>
              <w:suppressAutoHyphens/>
              <w:spacing w:after="0" w:line="240" w:lineRule="auto"/>
              <w:ind w:right="273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 w:rsidRPr="003E7BF3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małych narządów,</w:t>
            </w:r>
          </w:p>
          <w:p w14:paraId="5E9D7DD8" w14:textId="77777777" w:rsidR="00B24C68" w:rsidRPr="003E7BF3" w:rsidRDefault="00B24C68" w:rsidP="00A011AD">
            <w:pPr>
              <w:widowControl w:val="0"/>
              <w:numPr>
                <w:ilvl w:val="0"/>
                <w:numId w:val="1"/>
              </w:numPr>
              <w:tabs>
                <w:tab w:val="left" w:pos="130"/>
              </w:tabs>
              <w:suppressAutoHyphens/>
              <w:spacing w:after="0" w:line="240" w:lineRule="auto"/>
              <w:ind w:right="273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 w:rsidRPr="003E7BF3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 xml:space="preserve">mięśniowo </w:t>
            </w:r>
            <w:r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–</w:t>
            </w:r>
            <w:r w:rsidRPr="003E7BF3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 xml:space="preserve"> szkieletowych</w:t>
            </w:r>
          </w:p>
          <w:p w14:paraId="5AF1B3E3" w14:textId="77777777" w:rsidR="00B24C68" w:rsidRPr="003E7BF3" w:rsidRDefault="00B24C68" w:rsidP="00A011AD">
            <w:pPr>
              <w:widowControl w:val="0"/>
              <w:numPr>
                <w:ilvl w:val="0"/>
                <w:numId w:val="1"/>
              </w:numPr>
              <w:tabs>
                <w:tab w:val="left" w:pos="125"/>
              </w:tabs>
              <w:suppressAutoHyphens/>
              <w:spacing w:after="0" w:line="240" w:lineRule="auto"/>
              <w:ind w:right="273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 w:rsidRPr="003E7BF3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ginekologiczno-położniczych</w:t>
            </w:r>
          </w:p>
          <w:p w14:paraId="058F054D" w14:textId="77777777" w:rsidR="00B24C68" w:rsidRPr="003E7BF3" w:rsidRDefault="00B24C68" w:rsidP="00A011AD">
            <w:pPr>
              <w:widowControl w:val="0"/>
              <w:numPr>
                <w:ilvl w:val="0"/>
                <w:numId w:val="1"/>
              </w:numPr>
              <w:tabs>
                <w:tab w:val="left" w:pos="125"/>
              </w:tabs>
              <w:suppressAutoHyphens/>
              <w:spacing w:after="0" w:line="240" w:lineRule="auto"/>
              <w:ind w:right="273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 w:rsidRPr="003E7BF3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kardiologicznych</w:t>
            </w:r>
          </w:p>
          <w:p w14:paraId="5ACB1BC9" w14:textId="77777777" w:rsidR="00B24C68" w:rsidRPr="003E7BF3" w:rsidRDefault="00B24C68" w:rsidP="00A011AD">
            <w:pPr>
              <w:widowControl w:val="0"/>
              <w:numPr>
                <w:ilvl w:val="0"/>
                <w:numId w:val="1"/>
              </w:numPr>
              <w:tabs>
                <w:tab w:val="left" w:pos="120"/>
              </w:tabs>
              <w:suppressAutoHyphens/>
              <w:spacing w:after="0" w:line="240" w:lineRule="auto"/>
              <w:ind w:right="273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 w:rsidRPr="003E7BF3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pediatrycznych</w:t>
            </w:r>
          </w:p>
          <w:p w14:paraId="3CF5CC6E" w14:textId="77777777" w:rsidR="00B24C68" w:rsidRPr="003E7BF3" w:rsidRDefault="00B24C68" w:rsidP="00A011AD">
            <w:pPr>
              <w:widowControl w:val="0"/>
              <w:numPr>
                <w:ilvl w:val="0"/>
                <w:numId w:val="1"/>
              </w:numPr>
              <w:tabs>
                <w:tab w:val="left" w:pos="115"/>
              </w:tabs>
              <w:suppressAutoHyphens/>
              <w:spacing w:after="0" w:line="240" w:lineRule="auto"/>
              <w:ind w:right="273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proofErr w:type="spellStart"/>
            <w:r w:rsidRPr="003E7BF3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transkranialnych</w:t>
            </w:r>
            <w:proofErr w:type="spellEnd"/>
          </w:p>
          <w:p w14:paraId="3CB06CB5" w14:textId="77777777" w:rsidR="00B24C68" w:rsidRPr="002E15F8" w:rsidRDefault="00B24C68" w:rsidP="00A011AD">
            <w:pPr>
              <w:widowControl w:val="0"/>
              <w:numPr>
                <w:ilvl w:val="0"/>
                <w:numId w:val="1"/>
              </w:numPr>
              <w:tabs>
                <w:tab w:val="left" w:pos="134"/>
              </w:tabs>
              <w:suppressAutoHyphens/>
              <w:spacing w:after="0" w:line="240" w:lineRule="auto"/>
              <w:ind w:right="273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 w:rsidRPr="003E7BF3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naczyniowych</w:t>
            </w:r>
          </w:p>
          <w:p w14:paraId="57471FF0" w14:textId="12E225B1" w:rsidR="00B24C68" w:rsidRPr="002E15F8" w:rsidRDefault="00B24C68" w:rsidP="00A011AD">
            <w:pPr>
              <w:widowControl w:val="0"/>
              <w:numPr>
                <w:ilvl w:val="0"/>
                <w:numId w:val="1"/>
              </w:numPr>
              <w:tabs>
                <w:tab w:val="left" w:pos="134"/>
              </w:tabs>
              <w:suppressAutoHyphens/>
              <w:spacing w:after="0" w:line="240" w:lineRule="auto"/>
              <w:ind w:right="273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jamy brzusznej</w:t>
            </w:r>
          </w:p>
          <w:p w14:paraId="5EA11F44" w14:textId="08CCA696" w:rsidR="00B24C68" w:rsidRPr="003E7BF3" w:rsidRDefault="00B24C68" w:rsidP="00A011AD">
            <w:pPr>
              <w:widowControl w:val="0"/>
              <w:numPr>
                <w:ilvl w:val="0"/>
                <w:numId w:val="1"/>
              </w:numPr>
              <w:tabs>
                <w:tab w:val="left" w:pos="134"/>
              </w:tabs>
              <w:suppressAutoHyphens/>
              <w:spacing w:after="0" w:line="240" w:lineRule="auto"/>
              <w:ind w:right="273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płucnych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6394ED0" w14:textId="0F16FB57" w:rsidR="00B24C68" w:rsidRPr="003E7BF3" w:rsidRDefault="005A568C" w:rsidP="00A011AD">
            <w:pPr>
              <w:suppressAutoHyphens/>
              <w:spacing w:after="0" w:line="240" w:lineRule="auto"/>
              <w:jc w:val="center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 w:rsidRPr="005A568C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TAK/NIE*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14:paraId="3F917CF8" w14:textId="77777777" w:rsidR="00B24C68" w:rsidRPr="003E7BF3" w:rsidRDefault="00B24C68" w:rsidP="00A011AD">
            <w:pPr>
              <w:suppressAutoHyphens/>
              <w:snapToGrid w:val="0"/>
              <w:spacing w:after="0" w:line="240" w:lineRule="auto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</w:p>
        </w:tc>
      </w:tr>
      <w:tr w:rsidR="00B24C68" w:rsidRPr="003E7BF3" w14:paraId="701BEA80" w14:textId="77777777" w:rsidTr="00A011AD">
        <w:trPr>
          <w:trHeight w:val="51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F82AAC3" w14:textId="77777777" w:rsidR="00B24C68" w:rsidRPr="003E7BF3" w:rsidRDefault="00AC6A41" w:rsidP="00A011AD">
            <w:pPr>
              <w:widowControl w:val="0"/>
              <w:suppressAutoHyphens/>
              <w:spacing w:after="0" w:line="240" w:lineRule="auto"/>
              <w:ind w:left="132"/>
              <w:textAlignment w:val="baseline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lastRenderedPageBreak/>
              <w:t>3</w:t>
            </w:r>
            <w:r w:rsidR="00BA775B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9</w:t>
            </w:r>
          </w:p>
        </w:tc>
        <w:tc>
          <w:tcPr>
            <w:tcW w:w="5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2DDD774" w14:textId="77777777" w:rsidR="00B24C68" w:rsidRPr="003E7BF3" w:rsidRDefault="00B24C68" w:rsidP="00A011AD">
            <w:pPr>
              <w:suppressAutoHyphens/>
              <w:spacing w:after="0" w:line="240" w:lineRule="auto"/>
              <w:ind w:right="273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 w:rsidRPr="003E7BF3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Pakiet obliczeń automatycznych dla trybu Dopplera (automatyczny obrys spektrum)</w:t>
            </w:r>
            <w:r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 xml:space="preserve"> na obrazie zamrożonym i „na żywo”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39F4419" w14:textId="23F4325A" w:rsidR="00B24C68" w:rsidRPr="003E7BF3" w:rsidRDefault="005A568C" w:rsidP="00A011AD">
            <w:pPr>
              <w:suppressAutoHyphens/>
              <w:spacing w:after="0" w:line="240" w:lineRule="auto"/>
              <w:jc w:val="center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 w:rsidRPr="005A568C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TAK/NIE*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14:paraId="70044D71" w14:textId="77777777" w:rsidR="00B24C68" w:rsidRPr="003E7BF3" w:rsidRDefault="00B24C68" w:rsidP="00A011AD">
            <w:pPr>
              <w:suppressAutoHyphens/>
              <w:snapToGrid w:val="0"/>
              <w:spacing w:after="0" w:line="240" w:lineRule="auto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</w:p>
        </w:tc>
      </w:tr>
      <w:tr w:rsidR="00B24C68" w:rsidRPr="003E7BF3" w14:paraId="7721FDB4" w14:textId="77777777" w:rsidTr="00A011AD">
        <w:trPr>
          <w:trHeight w:val="51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A00137A" w14:textId="77777777" w:rsidR="00B24C68" w:rsidRPr="003E7BF3" w:rsidRDefault="00BA775B" w:rsidP="00A011AD">
            <w:pPr>
              <w:widowControl w:val="0"/>
              <w:suppressAutoHyphens/>
              <w:spacing w:after="0" w:line="240" w:lineRule="auto"/>
              <w:ind w:left="132"/>
              <w:textAlignment w:val="baseline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40</w:t>
            </w:r>
          </w:p>
        </w:tc>
        <w:tc>
          <w:tcPr>
            <w:tcW w:w="5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FF82D92" w14:textId="77777777" w:rsidR="00B24C68" w:rsidRPr="003E7BF3" w:rsidRDefault="00B24C68" w:rsidP="00A011AD">
            <w:pPr>
              <w:suppressAutoHyphens/>
              <w:spacing w:after="0" w:line="240" w:lineRule="auto"/>
              <w:ind w:right="273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 w:rsidRPr="003E7BF3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Raporty dla każdego rodzaju i trybu badania z możliwością dołączenia obrazów do raportów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EF93CCB" w14:textId="686C2159" w:rsidR="00B24C68" w:rsidRPr="003E7BF3" w:rsidRDefault="005A568C" w:rsidP="00A011AD">
            <w:pPr>
              <w:suppressAutoHyphens/>
              <w:spacing w:after="0" w:line="240" w:lineRule="auto"/>
              <w:jc w:val="center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 w:rsidRPr="005A568C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TAK/NIE*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14:paraId="5A9DE9DF" w14:textId="77777777" w:rsidR="00B24C68" w:rsidRPr="003E7BF3" w:rsidRDefault="00B24C68" w:rsidP="00A011AD">
            <w:pPr>
              <w:suppressAutoHyphens/>
              <w:snapToGrid w:val="0"/>
              <w:spacing w:after="0" w:line="240" w:lineRule="auto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</w:p>
        </w:tc>
      </w:tr>
      <w:tr w:rsidR="00B24C68" w:rsidRPr="003E7BF3" w14:paraId="3F178820" w14:textId="77777777" w:rsidTr="00A011AD">
        <w:trPr>
          <w:trHeight w:val="51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E0EDF98" w14:textId="77777777" w:rsidR="00B24C68" w:rsidRDefault="00BA775B" w:rsidP="00A011AD">
            <w:pPr>
              <w:widowControl w:val="0"/>
              <w:suppressAutoHyphens/>
              <w:spacing w:after="0" w:line="240" w:lineRule="auto"/>
              <w:ind w:left="132"/>
              <w:textAlignment w:val="baseline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41</w:t>
            </w:r>
          </w:p>
        </w:tc>
        <w:tc>
          <w:tcPr>
            <w:tcW w:w="5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BA4B823" w14:textId="2E1F6D35" w:rsidR="00B24C68" w:rsidRPr="003E7BF3" w:rsidRDefault="00B24C68" w:rsidP="00A011AD">
            <w:pPr>
              <w:suppressAutoHyphens/>
              <w:spacing w:after="0" w:line="240" w:lineRule="auto"/>
              <w:ind w:right="273"/>
              <w:textAlignment w:val="baseline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Możliwość podłączenia monitora zewnętrznego poprzez gniazdo HDMI, VGA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939028A" w14:textId="2030A4E0" w:rsidR="00B24C68" w:rsidRPr="003E7BF3" w:rsidRDefault="005A568C" w:rsidP="00A011AD">
            <w:pPr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 w:rsidRPr="005A568C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TAK/NIE*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14:paraId="6B232A38" w14:textId="77777777" w:rsidR="00B24C68" w:rsidRPr="003E7BF3" w:rsidRDefault="00B24C68" w:rsidP="00A011AD">
            <w:pPr>
              <w:suppressAutoHyphens/>
              <w:snapToGrid w:val="0"/>
              <w:spacing w:after="0" w:line="240" w:lineRule="auto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</w:p>
        </w:tc>
      </w:tr>
      <w:tr w:rsidR="002F2AFE" w:rsidRPr="003E7BF3" w14:paraId="182D8FD7" w14:textId="77777777" w:rsidTr="00A011AD">
        <w:trPr>
          <w:trHeight w:val="51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4CE0F1E" w14:textId="77777777" w:rsidR="002F2AFE" w:rsidRDefault="00F16894" w:rsidP="00A011AD">
            <w:pPr>
              <w:widowControl w:val="0"/>
              <w:suppressAutoHyphens/>
              <w:spacing w:after="0" w:line="240" w:lineRule="auto"/>
              <w:ind w:left="132"/>
              <w:textAlignment w:val="baseline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4</w:t>
            </w:r>
            <w:r w:rsidR="00BA775B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2</w:t>
            </w:r>
          </w:p>
        </w:tc>
        <w:tc>
          <w:tcPr>
            <w:tcW w:w="5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0269D0E" w14:textId="77777777" w:rsidR="002F2AFE" w:rsidRDefault="002F2AFE" w:rsidP="00A011AD">
            <w:pPr>
              <w:suppressAutoHyphens/>
              <w:spacing w:after="0" w:line="240" w:lineRule="auto"/>
              <w:ind w:right="273"/>
              <w:textAlignment w:val="baseline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Opr</w:t>
            </w:r>
            <w:r w:rsidRPr="003E7BF3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ogramowanie DICOM do komunikacji w sieci, DICOM STORE,DICOM WORKLIST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46413E8" w14:textId="6F0038C2" w:rsidR="002F2AFE" w:rsidRDefault="005A568C" w:rsidP="00A011AD">
            <w:pPr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 w:rsidRPr="005A568C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TAK/NIE*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14:paraId="5E5C5B75" w14:textId="77777777" w:rsidR="002F2AFE" w:rsidRPr="003E7BF3" w:rsidRDefault="002F2AFE" w:rsidP="00A011AD">
            <w:pPr>
              <w:suppressAutoHyphens/>
              <w:snapToGrid w:val="0"/>
              <w:spacing w:after="0" w:line="240" w:lineRule="auto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</w:p>
        </w:tc>
      </w:tr>
      <w:tr w:rsidR="00B24C68" w:rsidRPr="003E7BF3" w14:paraId="1B11C245" w14:textId="77777777" w:rsidTr="00A011AD">
        <w:trPr>
          <w:trHeight w:val="51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6F3FA02" w14:textId="77777777" w:rsidR="00B24C68" w:rsidRDefault="00AD0014" w:rsidP="00A011AD">
            <w:pPr>
              <w:widowControl w:val="0"/>
              <w:suppressAutoHyphens/>
              <w:spacing w:after="0" w:line="240" w:lineRule="auto"/>
              <w:ind w:left="132"/>
              <w:textAlignment w:val="baseline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4</w:t>
            </w:r>
            <w:r w:rsidR="00BA775B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3</w:t>
            </w:r>
          </w:p>
        </w:tc>
        <w:tc>
          <w:tcPr>
            <w:tcW w:w="5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8CADC77" w14:textId="77777777" w:rsidR="00B24C68" w:rsidRDefault="00B24C68" w:rsidP="00A011AD">
            <w:pPr>
              <w:suppressAutoHyphens/>
              <w:spacing w:after="0" w:line="240" w:lineRule="auto"/>
              <w:ind w:right="273"/>
              <w:textAlignment w:val="baseline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Tryb czuwania „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standby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” umożliwiający ponowne uruchomienie aparatu w czasie do 5 sekund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978B4D9" w14:textId="05EA2042" w:rsidR="00B24C68" w:rsidRDefault="005A568C" w:rsidP="00A011AD">
            <w:pPr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 w:rsidRPr="005A568C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TAK/NIE*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14:paraId="46BEA6CC" w14:textId="77777777" w:rsidR="00B24C68" w:rsidRPr="003E7BF3" w:rsidRDefault="00B24C68" w:rsidP="00A011AD">
            <w:pPr>
              <w:suppressAutoHyphens/>
              <w:snapToGrid w:val="0"/>
              <w:spacing w:after="0" w:line="240" w:lineRule="auto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</w:p>
        </w:tc>
      </w:tr>
      <w:tr w:rsidR="00804F3B" w:rsidRPr="003E7BF3" w14:paraId="6BD77174" w14:textId="77777777" w:rsidTr="00A011AD">
        <w:trPr>
          <w:trHeight w:val="313"/>
        </w:trPr>
        <w:tc>
          <w:tcPr>
            <w:tcW w:w="104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D9D9D9"/>
            <w:vAlign w:val="center"/>
          </w:tcPr>
          <w:p w14:paraId="3B3B451E" w14:textId="7C449D12" w:rsidR="00804F3B" w:rsidRPr="003E7BF3" w:rsidRDefault="00804F3B" w:rsidP="00A011AD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 w:rsidRPr="003E7BF3">
              <w:rPr>
                <w:rFonts w:ascii="Calibri" w:eastAsia="Times New Roman" w:hAnsi="Calibri" w:cs="Calibri"/>
                <w:b/>
                <w:bCs/>
                <w:color w:val="000000"/>
                <w:kern w:val="2"/>
                <w:lang w:eastAsia="zh-CN"/>
              </w:rPr>
              <w:t>GŁOWICE</w:t>
            </w:r>
          </w:p>
        </w:tc>
      </w:tr>
      <w:tr w:rsidR="00B24C68" w:rsidRPr="003E7BF3" w14:paraId="6556E08B" w14:textId="77777777" w:rsidTr="00A011AD">
        <w:trPr>
          <w:trHeight w:val="31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3285C03" w14:textId="77777777" w:rsidR="00B24C68" w:rsidRPr="003E7BF3" w:rsidRDefault="00AC6A41" w:rsidP="00A011AD">
            <w:pPr>
              <w:widowControl w:val="0"/>
              <w:suppressAutoHyphens/>
              <w:spacing w:after="0" w:line="240" w:lineRule="auto"/>
              <w:ind w:left="132"/>
              <w:textAlignment w:val="baseline"/>
              <w:rPr>
                <w:rFonts w:ascii="Calibri" w:eastAsia="Times New Roman" w:hAnsi="Calibri" w:cs="Calibri"/>
                <w:bCs/>
                <w:color w:val="000000"/>
                <w:kern w:val="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kern w:val="2"/>
                <w:lang w:eastAsia="zh-CN"/>
              </w:rPr>
              <w:t>4</w:t>
            </w:r>
            <w:r w:rsidR="00BA775B">
              <w:rPr>
                <w:rFonts w:ascii="Calibri" w:eastAsia="Times New Roman" w:hAnsi="Calibri" w:cs="Calibri"/>
                <w:bCs/>
                <w:color w:val="000000"/>
                <w:kern w:val="2"/>
                <w:lang w:eastAsia="zh-CN"/>
              </w:rPr>
              <w:t>4</w:t>
            </w:r>
          </w:p>
        </w:tc>
        <w:tc>
          <w:tcPr>
            <w:tcW w:w="5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5EB614" w14:textId="44EB7E22" w:rsidR="00B24C68" w:rsidRPr="001D508D" w:rsidRDefault="00B24C68" w:rsidP="00A011AD">
            <w:pPr>
              <w:suppressAutoHyphens/>
              <w:spacing w:after="0" w:line="240" w:lineRule="auto"/>
              <w:textAlignment w:val="baseline"/>
              <w:rPr>
                <w:rFonts w:ascii="Calibri" w:eastAsia="Courier New" w:hAnsi="Calibri" w:cs="Calibri"/>
                <w:b/>
                <w:color w:val="000000"/>
                <w:kern w:val="2"/>
                <w:lang w:eastAsia="zh-CN"/>
              </w:rPr>
            </w:pPr>
            <w:r w:rsidRPr="001D508D">
              <w:rPr>
                <w:rFonts w:ascii="Calibri" w:eastAsia="Times New Roman" w:hAnsi="Calibri" w:cs="Calibri"/>
                <w:b/>
                <w:bCs/>
                <w:color w:val="000000"/>
                <w:kern w:val="2"/>
                <w:lang w:eastAsia="zh-CN"/>
              </w:rPr>
              <w:t xml:space="preserve">Głowica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2"/>
                <w:lang w:eastAsia="zh-CN"/>
              </w:rPr>
              <w:t>convex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kern w:val="2"/>
                <w:lang w:eastAsia="zh-CN"/>
              </w:rPr>
              <w:t xml:space="preserve"> elektroniczna – 1 szt.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27C190D" w14:textId="04183916" w:rsidR="00B24C68" w:rsidRPr="003E7BF3" w:rsidRDefault="005A568C" w:rsidP="00A011AD">
            <w:pPr>
              <w:suppressAutoHyphens/>
              <w:spacing w:after="0" w:line="240" w:lineRule="auto"/>
              <w:jc w:val="center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 w:rsidRPr="005A568C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TAK/NIE*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14:paraId="3DD9BDE5" w14:textId="77777777" w:rsidR="00B24C68" w:rsidRPr="003E7BF3" w:rsidRDefault="00B24C68" w:rsidP="00A011AD">
            <w:pPr>
              <w:suppressAutoHyphens/>
              <w:snapToGrid w:val="0"/>
              <w:spacing w:after="0" w:line="240" w:lineRule="auto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</w:p>
        </w:tc>
      </w:tr>
      <w:tr w:rsidR="00B24C68" w:rsidRPr="003E7BF3" w14:paraId="704B568F" w14:textId="77777777" w:rsidTr="00A011AD">
        <w:trPr>
          <w:trHeight w:val="31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0F112FB" w14:textId="77777777" w:rsidR="00B24C68" w:rsidRPr="003E7BF3" w:rsidRDefault="00B24C68" w:rsidP="00A011AD">
            <w:pPr>
              <w:widowControl w:val="0"/>
              <w:suppressAutoHyphens/>
              <w:spacing w:after="0" w:line="240" w:lineRule="auto"/>
              <w:ind w:left="132"/>
              <w:textAlignment w:val="baseline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a)</w:t>
            </w:r>
          </w:p>
        </w:tc>
        <w:tc>
          <w:tcPr>
            <w:tcW w:w="5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B7202E5" w14:textId="1952AF80" w:rsidR="00B24C68" w:rsidRPr="003E7BF3" w:rsidRDefault="00B24C68" w:rsidP="00A011AD">
            <w:pPr>
              <w:suppressAutoHyphens/>
              <w:spacing w:after="0" w:line="240" w:lineRule="auto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 w:rsidRPr="003E7BF3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Zakres częstotliwości pracy głowicy min. 2-5 MHz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3731FD9" w14:textId="6A766A56" w:rsidR="00B24C68" w:rsidRPr="003E7BF3" w:rsidRDefault="00064FDD" w:rsidP="00A011AD">
            <w:pPr>
              <w:suppressAutoHyphens/>
              <w:spacing w:after="0" w:line="240" w:lineRule="auto"/>
              <w:jc w:val="center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>TAK/NIE*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14:paraId="5299C5EF" w14:textId="29D1AF13" w:rsidR="00B24C68" w:rsidRPr="003E7BF3" w:rsidRDefault="00064FDD" w:rsidP="00A011AD">
            <w:pPr>
              <w:suppressAutoHyphens/>
              <w:snapToGrid w:val="0"/>
              <w:spacing w:after="0" w:line="240" w:lineRule="auto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>Zakres częstotliwości:……………</w:t>
            </w:r>
          </w:p>
        </w:tc>
      </w:tr>
      <w:tr w:rsidR="00B24C68" w:rsidRPr="003E7BF3" w14:paraId="5BB24AAA" w14:textId="77777777" w:rsidTr="00A011AD">
        <w:trPr>
          <w:trHeight w:val="31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544AC01" w14:textId="77777777" w:rsidR="00B24C68" w:rsidRPr="003E7BF3" w:rsidRDefault="00B24C68" w:rsidP="00A011AD">
            <w:pPr>
              <w:widowControl w:val="0"/>
              <w:suppressAutoHyphens/>
              <w:spacing w:after="0" w:line="240" w:lineRule="auto"/>
              <w:ind w:left="132"/>
              <w:textAlignment w:val="baseline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b)</w:t>
            </w:r>
          </w:p>
        </w:tc>
        <w:tc>
          <w:tcPr>
            <w:tcW w:w="5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687662D" w14:textId="77777777" w:rsidR="00B24C68" w:rsidRPr="003E7BF3" w:rsidRDefault="00B24C68" w:rsidP="00A011AD">
            <w:pPr>
              <w:suppressAutoHyphens/>
              <w:spacing w:after="0" w:line="240" w:lineRule="auto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 w:rsidRPr="003E7BF3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Liczba fizycznych elementów (kryształów) min. 1</w:t>
            </w:r>
            <w:r w:rsidR="00884C1C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92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6D5D9DA" w14:textId="39BA8C2F" w:rsidR="00B24C68" w:rsidRPr="003E7BF3" w:rsidRDefault="00064FDD" w:rsidP="00A011AD">
            <w:pPr>
              <w:suppressAutoHyphens/>
              <w:spacing w:after="0" w:line="240" w:lineRule="auto"/>
              <w:jc w:val="center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>TAK/NIE*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14:paraId="55132D00" w14:textId="35E63FB2" w:rsidR="00B24C68" w:rsidRPr="003E7BF3" w:rsidRDefault="00064FDD" w:rsidP="00A011AD">
            <w:pPr>
              <w:suppressAutoHyphens/>
              <w:snapToGrid w:val="0"/>
              <w:spacing w:after="0" w:line="240" w:lineRule="auto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>Liczba:……………</w:t>
            </w:r>
          </w:p>
        </w:tc>
      </w:tr>
      <w:tr w:rsidR="00B24C68" w:rsidRPr="003E7BF3" w14:paraId="32D411E9" w14:textId="77777777" w:rsidTr="00A011AD">
        <w:trPr>
          <w:trHeight w:val="31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1E74AA6" w14:textId="77777777" w:rsidR="00B24C68" w:rsidRPr="003E7BF3" w:rsidRDefault="00B24C68" w:rsidP="00A011AD">
            <w:pPr>
              <w:widowControl w:val="0"/>
              <w:suppressAutoHyphens/>
              <w:spacing w:after="0" w:line="240" w:lineRule="auto"/>
              <w:ind w:left="132"/>
              <w:textAlignment w:val="baseline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c)</w:t>
            </w:r>
          </w:p>
        </w:tc>
        <w:tc>
          <w:tcPr>
            <w:tcW w:w="5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127BBEB" w14:textId="77777777" w:rsidR="00B24C68" w:rsidRPr="003E7BF3" w:rsidRDefault="00B24C68" w:rsidP="00A011AD">
            <w:pPr>
              <w:suppressAutoHyphens/>
              <w:spacing w:after="0" w:line="240" w:lineRule="auto"/>
              <w:ind w:right="131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 w:rsidRPr="003E7BF3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Obrazowanie w trybie krzyżujących się ultradźwięków (</w:t>
            </w:r>
            <w:proofErr w:type="spellStart"/>
            <w:r w:rsidRPr="003E7BF3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compounding</w:t>
            </w:r>
            <w:proofErr w:type="spellEnd"/>
            <w:r w:rsidRPr="003E7BF3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C60D247" w14:textId="69DC7CE9" w:rsidR="00B24C68" w:rsidRPr="003E7BF3" w:rsidRDefault="005A568C" w:rsidP="00A011AD">
            <w:pPr>
              <w:suppressAutoHyphens/>
              <w:spacing w:after="0" w:line="240" w:lineRule="auto"/>
              <w:jc w:val="center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 w:rsidRPr="005A568C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TAK/NIE*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14:paraId="596FD891" w14:textId="77777777" w:rsidR="00B24C68" w:rsidRPr="003E7BF3" w:rsidRDefault="00B24C68" w:rsidP="00A011AD">
            <w:pPr>
              <w:suppressAutoHyphens/>
              <w:snapToGrid w:val="0"/>
              <w:spacing w:after="0" w:line="240" w:lineRule="auto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</w:p>
        </w:tc>
      </w:tr>
      <w:tr w:rsidR="00B24C68" w:rsidRPr="003E7BF3" w14:paraId="3B206C21" w14:textId="77777777" w:rsidTr="00A011AD">
        <w:trPr>
          <w:trHeight w:val="31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CBFEC51" w14:textId="77777777" w:rsidR="00B24C68" w:rsidRPr="003E7BF3" w:rsidRDefault="00B24C68" w:rsidP="00A011AD">
            <w:pPr>
              <w:widowControl w:val="0"/>
              <w:suppressAutoHyphens/>
              <w:spacing w:after="0" w:line="240" w:lineRule="auto"/>
              <w:ind w:left="132"/>
              <w:textAlignment w:val="baseline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d)</w:t>
            </w:r>
          </w:p>
        </w:tc>
        <w:tc>
          <w:tcPr>
            <w:tcW w:w="5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9D99CA5" w14:textId="77777777" w:rsidR="00B24C68" w:rsidRPr="003E7BF3" w:rsidRDefault="003F51A1" w:rsidP="00A011AD">
            <w:pPr>
              <w:suppressAutoHyphens/>
              <w:spacing w:after="0" w:line="240" w:lineRule="auto"/>
              <w:ind w:right="131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Kąt pola skanowania w trybie B m</w:t>
            </w:r>
            <w:r w:rsidR="00B24C68" w:rsidRPr="003E7BF3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 xml:space="preserve">in. </w:t>
            </w:r>
            <w:r w:rsidR="00884C1C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70</w:t>
            </w:r>
            <w:r w:rsidR="00B24C68" w:rsidRPr="003E7BF3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0383509" w14:textId="5EEC022F" w:rsidR="00B24C68" w:rsidRPr="003E7BF3" w:rsidRDefault="00064FDD" w:rsidP="00A011AD">
            <w:pPr>
              <w:suppressAutoHyphens/>
              <w:spacing w:after="0" w:line="240" w:lineRule="auto"/>
              <w:jc w:val="center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 w:rsidRPr="00064FDD">
              <w:rPr>
                <w:rFonts w:ascii="Calibri" w:eastAsia="Times New Roman" w:hAnsi="Calibri" w:cs="Calibri"/>
                <w:bCs/>
                <w:color w:val="000000"/>
                <w:kern w:val="2"/>
                <w:lang w:eastAsia="zh-CN"/>
              </w:rPr>
              <w:t>TAK/NIE*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14:paraId="07574C8D" w14:textId="1DD2507B" w:rsidR="00B24C68" w:rsidRPr="003E7BF3" w:rsidRDefault="00064FDD" w:rsidP="00A011AD">
            <w:pPr>
              <w:suppressAutoHyphens/>
              <w:snapToGrid w:val="0"/>
              <w:spacing w:after="0" w:line="240" w:lineRule="auto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>Kąt stopień:……………….</w:t>
            </w:r>
          </w:p>
        </w:tc>
      </w:tr>
      <w:tr w:rsidR="00B24C68" w:rsidRPr="003E7BF3" w14:paraId="2BCB84F5" w14:textId="77777777" w:rsidTr="00A011AD">
        <w:trPr>
          <w:trHeight w:val="31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5E10AF7" w14:textId="77777777" w:rsidR="00B24C68" w:rsidRPr="003E7BF3" w:rsidRDefault="00B24C68" w:rsidP="00A011AD">
            <w:pPr>
              <w:widowControl w:val="0"/>
              <w:suppressAutoHyphens/>
              <w:spacing w:after="0" w:line="240" w:lineRule="auto"/>
              <w:ind w:left="132"/>
              <w:textAlignment w:val="baseline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e)</w:t>
            </w:r>
          </w:p>
        </w:tc>
        <w:tc>
          <w:tcPr>
            <w:tcW w:w="5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56E803F" w14:textId="77777777" w:rsidR="00B24C68" w:rsidRPr="003E7BF3" w:rsidRDefault="00B24C68" w:rsidP="00A011AD">
            <w:pPr>
              <w:suppressAutoHyphens/>
              <w:spacing w:after="0" w:line="240" w:lineRule="auto"/>
              <w:ind w:right="131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 w:rsidRPr="003E7BF3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Głębokość obrazowania</w:t>
            </w:r>
            <w:r w:rsidRPr="003E7BF3">
              <w:rPr>
                <w:rFonts w:ascii="Calibri" w:eastAsia="MS Gothic" w:hAnsi="Calibri" w:cs="Calibri"/>
                <w:color w:val="000000"/>
                <w:kern w:val="2"/>
                <w:lang w:eastAsia="zh-CN"/>
              </w:rPr>
              <w:t xml:space="preserve"> min.32 cm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62D3987" w14:textId="1F3C005F" w:rsidR="00B24C68" w:rsidRPr="003E7BF3" w:rsidRDefault="00064FDD" w:rsidP="00A011AD">
            <w:pPr>
              <w:suppressAutoHyphens/>
              <w:spacing w:after="0" w:line="240" w:lineRule="auto"/>
              <w:jc w:val="center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 w:rsidRPr="00064FDD">
              <w:rPr>
                <w:rFonts w:ascii="Calibri" w:eastAsia="Times New Roman" w:hAnsi="Calibri" w:cs="Calibri"/>
                <w:bCs/>
                <w:color w:val="000000"/>
                <w:kern w:val="2"/>
                <w:lang w:eastAsia="zh-CN"/>
              </w:rPr>
              <w:t>TAK/NIE*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14:paraId="60049B6D" w14:textId="072CF938" w:rsidR="00B24C68" w:rsidRPr="003E7BF3" w:rsidRDefault="00064FDD" w:rsidP="00A011AD">
            <w:pPr>
              <w:suppressAutoHyphens/>
              <w:snapToGrid w:val="0"/>
              <w:spacing w:after="0" w:line="240" w:lineRule="auto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>Głębokość:………………….</w:t>
            </w:r>
          </w:p>
        </w:tc>
      </w:tr>
      <w:tr w:rsidR="00B24C68" w:rsidRPr="003E7BF3" w14:paraId="547DDF6C" w14:textId="77777777" w:rsidTr="00A011AD">
        <w:trPr>
          <w:trHeight w:val="31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9B8751C" w14:textId="77777777" w:rsidR="00B24C68" w:rsidRPr="003E7BF3" w:rsidRDefault="00AC6A41" w:rsidP="00A011AD">
            <w:pPr>
              <w:widowControl w:val="0"/>
              <w:suppressAutoHyphens/>
              <w:spacing w:after="0" w:line="240" w:lineRule="auto"/>
              <w:ind w:left="132"/>
              <w:textAlignment w:val="baseline"/>
              <w:rPr>
                <w:rFonts w:ascii="Calibri" w:eastAsia="Times New Roman" w:hAnsi="Calibri" w:cs="Calibri"/>
                <w:bCs/>
                <w:color w:val="000000"/>
                <w:kern w:val="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kern w:val="2"/>
                <w:lang w:eastAsia="zh-CN"/>
              </w:rPr>
              <w:t>4</w:t>
            </w:r>
            <w:r w:rsidR="00BA775B">
              <w:rPr>
                <w:rFonts w:ascii="Calibri" w:eastAsia="Times New Roman" w:hAnsi="Calibri" w:cs="Calibri"/>
                <w:bCs/>
                <w:color w:val="000000"/>
                <w:kern w:val="2"/>
                <w:lang w:eastAsia="zh-CN"/>
              </w:rPr>
              <w:t>5</w:t>
            </w:r>
          </w:p>
        </w:tc>
        <w:tc>
          <w:tcPr>
            <w:tcW w:w="5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4717F4C" w14:textId="1423907A" w:rsidR="00B24C68" w:rsidRPr="001D508D" w:rsidRDefault="00B24C68" w:rsidP="00A011AD">
            <w:pPr>
              <w:suppressAutoHyphens/>
              <w:spacing w:after="0" w:line="240" w:lineRule="auto"/>
              <w:ind w:right="131"/>
              <w:textAlignment w:val="baseline"/>
              <w:rPr>
                <w:rFonts w:ascii="Calibri" w:eastAsia="Courier New" w:hAnsi="Calibri" w:cs="Calibri"/>
                <w:b/>
                <w:color w:val="000000"/>
                <w:kern w:val="2"/>
                <w:lang w:eastAsia="zh-CN"/>
              </w:rPr>
            </w:pPr>
            <w:r>
              <w:rPr>
                <w:rFonts w:ascii="Calibri" w:eastAsia="Courier New" w:hAnsi="Calibri" w:cs="Calibri"/>
                <w:b/>
                <w:color w:val="000000"/>
                <w:kern w:val="2"/>
                <w:lang w:eastAsia="zh-CN"/>
              </w:rPr>
              <w:t>Głowica liniowa elektroniczna – 1 szt.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12D756E" w14:textId="57F5718D" w:rsidR="00B24C68" w:rsidRPr="003E7BF3" w:rsidRDefault="005A568C" w:rsidP="00A011AD">
            <w:pPr>
              <w:suppressAutoHyphens/>
              <w:spacing w:after="0" w:line="240" w:lineRule="auto"/>
              <w:jc w:val="center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 w:rsidRPr="005A568C"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>TAK/NIE*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14:paraId="07FEC951" w14:textId="77777777" w:rsidR="00B24C68" w:rsidRPr="003E7BF3" w:rsidRDefault="00B24C68" w:rsidP="00A011AD">
            <w:pPr>
              <w:suppressAutoHyphens/>
              <w:snapToGrid w:val="0"/>
              <w:spacing w:after="0" w:line="240" w:lineRule="auto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</w:p>
        </w:tc>
      </w:tr>
      <w:tr w:rsidR="00B24C68" w:rsidRPr="003E7BF3" w14:paraId="08E4C2D4" w14:textId="77777777" w:rsidTr="00A011AD">
        <w:trPr>
          <w:trHeight w:val="41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BF11882" w14:textId="77777777" w:rsidR="00B24C68" w:rsidRPr="003E7BF3" w:rsidRDefault="00B24C68" w:rsidP="00A011AD">
            <w:pPr>
              <w:widowControl w:val="0"/>
              <w:suppressAutoHyphens/>
              <w:spacing w:after="0" w:line="240" w:lineRule="auto"/>
              <w:ind w:left="132"/>
              <w:textAlignment w:val="baseline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a)</w:t>
            </w:r>
          </w:p>
        </w:tc>
        <w:tc>
          <w:tcPr>
            <w:tcW w:w="5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B46311B" w14:textId="77777777" w:rsidR="00B24C68" w:rsidRPr="003E7BF3" w:rsidRDefault="00B24C68" w:rsidP="00A011AD">
            <w:pPr>
              <w:suppressAutoHyphens/>
              <w:spacing w:after="0" w:line="240" w:lineRule="auto"/>
              <w:ind w:right="131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 w:rsidRPr="003E7BF3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Zakres czę</w:t>
            </w:r>
            <w:r w:rsidR="00B734BE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stotliwości pracy głowicy min. 4,0- 12</w:t>
            </w:r>
            <w:r w:rsidRPr="003E7BF3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 xml:space="preserve">,0 </w:t>
            </w:r>
            <w:r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MHz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E7651B5" w14:textId="6ACF7C29" w:rsidR="00B24C68" w:rsidRPr="003E7BF3" w:rsidRDefault="00064FDD" w:rsidP="00A011AD">
            <w:pPr>
              <w:suppressAutoHyphens/>
              <w:spacing w:after="0" w:line="240" w:lineRule="auto"/>
              <w:jc w:val="center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 w:rsidRPr="00064FDD">
              <w:rPr>
                <w:rFonts w:ascii="Calibri" w:eastAsia="Times New Roman" w:hAnsi="Calibri" w:cs="Calibri"/>
                <w:bCs/>
                <w:color w:val="000000"/>
                <w:kern w:val="2"/>
                <w:lang w:eastAsia="zh-CN"/>
              </w:rPr>
              <w:t>TAK/NIE*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14:paraId="6C295668" w14:textId="1B5C78A1" w:rsidR="00B24C68" w:rsidRPr="003E7BF3" w:rsidRDefault="00064FDD" w:rsidP="00A011AD">
            <w:pPr>
              <w:suppressAutoHyphens/>
              <w:snapToGrid w:val="0"/>
              <w:spacing w:after="0" w:line="240" w:lineRule="auto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 w:rsidRPr="00064FDD"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>Zakres częstotliwości…………….</w:t>
            </w:r>
          </w:p>
        </w:tc>
      </w:tr>
      <w:tr w:rsidR="00B24C68" w:rsidRPr="003E7BF3" w14:paraId="5F911E4C" w14:textId="77777777" w:rsidTr="00A011AD">
        <w:trPr>
          <w:trHeight w:val="357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B12F9FC" w14:textId="77777777" w:rsidR="00B24C68" w:rsidRPr="003E7BF3" w:rsidRDefault="00B24C68" w:rsidP="00A011AD">
            <w:pPr>
              <w:widowControl w:val="0"/>
              <w:suppressAutoHyphens/>
              <w:spacing w:after="0" w:line="240" w:lineRule="auto"/>
              <w:ind w:left="132"/>
              <w:textAlignment w:val="baseline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b)</w:t>
            </w:r>
          </w:p>
        </w:tc>
        <w:tc>
          <w:tcPr>
            <w:tcW w:w="5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20D1084" w14:textId="336A5D08" w:rsidR="00B24C68" w:rsidRPr="003E7BF3" w:rsidRDefault="00B734BE" w:rsidP="00A011AD">
            <w:pPr>
              <w:suppressAutoHyphens/>
              <w:spacing w:after="0" w:line="240" w:lineRule="auto"/>
              <w:ind w:right="131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Szerokość czoła głowicy min. 5</w:t>
            </w:r>
            <w:r w:rsidR="00B24C68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0 mm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AA7BC57" w14:textId="2A48E489" w:rsidR="00B24C68" w:rsidRPr="003E7BF3" w:rsidRDefault="00064FDD" w:rsidP="00A011AD">
            <w:pPr>
              <w:suppressAutoHyphens/>
              <w:spacing w:after="0" w:line="240" w:lineRule="auto"/>
              <w:jc w:val="center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 w:rsidRPr="00064FDD">
              <w:rPr>
                <w:rFonts w:ascii="Calibri" w:eastAsia="Times New Roman" w:hAnsi="Calibri" w:cs="Calibri"/>
                <w:bCs/>
                <w:color w:val="000000"/>
                <w:kern w:val="2"/>
                <w:lang w:eastAsia="zh-CN"/>
              </w:rPr>
              <w:t>TAK/NIE*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14:paraId="7FF11A76" w14:textId="42ED2073" w:rsidR="00B24C68" w:rsidRPr="00064FDD" w:rsidRDefault="00064FDD" w:rsidP="00A011AD">
            <w:pPr>
              <w:suppressAutoHyphens/>
              <w:snapToGrid w:val="0"/>
              <w:spacing w:after="0" w:line="240" w:lineRule="auto"/>
              <w:textAlignment w:val="baseline"/>
              <w:rPr>
                <w:rFonts w:ascii="Calibri" w:eastAsia="Courier New" w:hAnsi="Calibri" w:cs="Calibri"/>
                <w:bCs/>
                <w:color w:val="000000"/>
                <w:kern w:val="2"/>
                <w:lang w:eastAsia="zh-CN"/>
              </w:rPr>
            </w:pPr>
            <w:r w:rsidRPr="00064FDD">
              <w:rPr>
                <w:rFonts w:ascii="Calibri" w:eastAsia="Courier New" w:hAnsi="Calibri" w:cs="Calibri"/>
                <w:bCs/>
                <w:color w:val="000000"/>
                <w:kern w:val="2"/>
                <w:lang w:eastAsia="zh-CN"/>
              </w:rPr>
              <w:t>Szerokość:…………..</w:t>
            </w:r>
          </w:p>
        </w:tc>
      </w:tr>
      <w:tr w:rsidR="00B24C68" w:rsidRPr="003E7BF3" w14:paraId="3904A32D" w14:textId="77777777" w:rsidTr="00273838">
        <w:trPr>
          <w:trHeight w:val="469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D442625" w14:textId="77777777" w:rsidR="00B24C68" w:rsidRPr="003E7BF3" w:rsidRDefault="00B24C68" w:rsidP="00A011AD">
            <w:pPr>
              <w:widowControl w:val="0"/>
              <w:suppressAutoHyphens/>
              <w:spacing w:after="0" w:line="240" w:lineRule="auto"/>
              <w:ind w:left="132"/>
              <w:textAlignment w:val="baseline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c)</w:t>
            </w:r>
          </w:p>
        </w:tc>
        <w:tc>
          <w:tcPr>
            <w:tcW w:w="5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A783FCC" w14:textId="77777777" w:rsidR="00B24C68" w:rsidRPr="003E7BF3" w:rsidRDefault="00B24C68" w:rsidP="00A011AD">
            <w:pPr>
              <w:suppressAutoHyphens/>
              <w:spacing w:after="0" w:line="240" w:lineRule="auto"/>
              <w:ind w:right="131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 w:rsidRPr="003E7BF3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 xml:space="preserve">Liczba fizycznych </w:t>
            </w:r>
            <w:r w:rsidR="003F51A1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elementów (kryształów)- m</w:t>
            </w:r>
            <w:r w:rsidR="00B734BE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in. 256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6B80C25" w14:textId="119580C8" w:rsidR="00B24C68" w:rsidRPr="003E7BF3" w:rsidRDefault="00064FDD" w:rsidP="00A011AD">
            <w:pPr>
              <w:suppressAutoHyphens/>
              <w:spacing w:after="0" w:line="240" w:lineRule="auto"/>
              <w:jc w:val="center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 w:rsidRPr="00064FDD">
              <w:rPr>
                <w:rFonts w:ascii="Calibri" w:eastAsia="Times New Roman" w:hAnsi="Calibri" w:cs="Calibri"/>
                <w:bCs/>
                <w:color w:val="000000"/>
                <w:kern w:val="2"/>
                <w:lang w:eastAsia="zh-CN"/>
              </w:rPr>
              <w:t>TAK/NIE*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14:paraId="0DB6CDDF" w14:textId="142D96CD" w:rsidR="00B24C68" w:rsidRPr="003E7BF3" w:rsidRDefault="00064FDD" w:rsidP="00A011AD">
            <w:pPr>
              <w:suppressAutoHyphens/>
              <w:snapToGrid w:val="0"/>
              <w:spacing w:after="0" w:line="240" w:lineRule="auto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>Liczba:…………………</w:t>
            </w:r>
          </w:p>
        </w:tc>
      </w:tr>
      <w:tr w:rsidR="00BA775B" w:rsidRPr="003E7BF3" w14:paraId="5B953D6D" w14:textId="77777777" w:rsidTr="00273838">
        <w:trPr>
          <w:trHeight w:val="47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1F4D3E9" w14:textId="77777777" w:rsidR="00BA775B" w:rsidRPr="00A17748" w:rsidRDefault="00BA775B" w:rsidP="00A011AD">
            <w:pPr>
              <w:widowControl w:val="0"/>
              <w:suppressAutoHyphens/>
              <w:spacing w:after="0" w:line="240" w:lineRule="auto"/>
              <w:ind w:left="132"/>
              <w:textAlignment w:val="baseline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46</w:t>
            </w:r>
          </w:p>
        </w:tc>
        <w:tc>
          <w:tcPr>
            <w:tcW w:w="5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8724DF7" w14:textId="127FC50A" w:rsidR="00BA775B" w:rsidRPr="00ED2C75" w:rsidRDefault="00BA775B" w:rsidP="00A011AD">
            <w:pPr>
              <w:suppressAutoHyphens/>
              <w:spacing w:after="0" w:line="240" w:lineRule="auto"/>
              <w:ind w:right="131"/>
              <w:textAlignment w:val="baseline"/>
              <w:rPr>
                <w:rFonts w:ascii="Calibri" w:eastAsia="Times New Roman" w:hAnsi="Calibri" w:cs="Calibri"/>
                <w:b/>
                <w:color w:val="000000"/>
                <w:kern w:val="2"/>
                <w:lang w:eastAsia="zh-CN"/>
              </w:rPr>
            </w:pPr>
            <w:r w:rsidRPr="00ED2C75">
              <w:rPr>
                <w:rFonts w:ascii="Calibri" w:eastAsia="Times New Roman" w:hAnsi="Calibri" w:cs="Calibri"/>
                <w:b/>
                <w:color w:val="000000"/>
                <w:kern w:val="2"/>
                <w:lang w:eastAsia="zh-CN"/>
              </w:rPr>
              <w:t xml:space="preserve">Głowica </w:t>
            </w:r>
            <w:r>
              <w:rPr>
                <w:rFonts w:ascii="Calibri" w:eastAsia="Times New Roman" w:hAnsi="Calibri" w:cs="Calibri"/>
                <w:b/>
                <w:color w:val="000000"/>
                <w:kern w:val="2"/>
                <w:lang w:eastAsia="zh-CN"/>
              </w:rPr>
              <w:t xml:space="preserve">sektorowa </w:t>
            </w:r>
            <w:r w:rsidRPr="00ED2C75">
              <w:rPr>
                <w:rFonts w:ascii="Calibri" w:eastAsia="Times New Roman" w:hAnsi="Calibri" w:cs="Calibri"/>
                <w:b/>
                <w:color w:val="000000"/>
                <w:kern w:val="2"/>
                <w:lang w:eastAsia="zh-CN"/>
              </w:rPr>
              <w:t>elektroniczna – 1 szt.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425B8AD" w14:textId="4E25FB98" w:rsidR="00BA775B" w:rsidRPr="00A17748" w:rsidRDefault="005A568C" w:rsidP="00A011AD">
            <w:pPr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Cs/>
                <w:color w:val="000000"/>
                <w:kern w:val="2"/>
                <w:lang w:eastAsia="zh-CN"/>
              </w:rPr>
            </w:pPr>
            <w:r w:rsidRPr="005A568C">
              <w:rPr>
                <w:rFonts w:ascii="Calibri" w:eastAsia="Times New Roman" w:hAnsi="Calibri" w:cs="Calibri"/>
                <w:bCs/>
                <w:color w:val="000000"/>
                <w:kern w:val="2"/>
                <w:lang w:eastAsia="zh-CN"/>
              </w:rPr>
              <w:t>TAK/NIE*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14:paraId="762A9B50" w14:textId="77777777" w:rsidR="00BA775B" w:rsidRPr="003E7BF3" w:rsidRDefault="00BA775B" w:rsidP="00A011AD">
            <w:pPr>
              <w:suppressAutoHyphens/>
              <w:snapToGrid w:val="0"/>
              <w:spacing w:after="0" w:line="240" w:lineRule="auto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</w:p>
        </w:tc>
      </w:tr>
      <w:tr w:rsidR="00BA775B" w:rsidRPr="003E7BF3" w14:paraId="510C5F36" w14:textId="77777777" w:rsidTr="00273838">
        <w:trPr>
          <w:trHeight w:val="46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762780F" w14:textId="77777777" w:rsidR="00BA775B" w:rsidRPr="003E7BF3" w:rsidRDefault="00BA775B" w:rsidP="00A011AD">
            <w:pPr>
              <w:widowControl w:val="0"/>
              <w:suppressAutoHyphens/>
              <w:spacing w:after="0" w:line="240" w:lineRule="auto"/>
              <w:ind w:left="132"/>
              <w:textAlignment w:val="baseline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a)</w:t>
            </w:r>
          </w:p>
        </w:tc>
        <w:tc>
          <w:tcPr>
            <w:tcW w:w="5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7A49BC8" w14:textId="4AB6CEE6" w:rsidR="00BA775B" w:rsidRPr="00A17748" w:rsidRDefault="00BA775B" w:rsidP="00A011AD">
            <w:pPr>
              <w:suppressAutoHyphens/>
              <w:spacing w:after="0" w:line="240" w:lineRule="auto"/>
              <w:ind w:right="131"/>
              <w:textAlignment w:val="baseline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 w:rsidRPr="003E7BF3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Zakres czę</w:t>
            </w:r>
            <w:r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stotliwości pracy głowicy min. 2,0-4,0</w:t>
            </w:r>
            <w:r w:rsidRPr="003E7BF3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 xml:space="preserve"> MHz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44CAB5A" w14:textId="74AC4A2E" w:rsidR="00BA775B" w:rsidRPr="00A17748" w:rsidRDefault="00064FDD" w:rsidP="00A011AD">
            <w:pPr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Cs/>
                <w:color w:val="000000"/>
                <w:kern w:val="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kern w:val="2"/>
                <w:lang w:eastAsia="zh-CN"/>
              </w:rPr>
              <w:t>TAK/NIE*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14:paraId="6C5697D9" w14:textId="6B01B1D4" w:rsidR="00BA775B" w:rsidRPr="003E7BF3" w:rsidRDefault="00064FDD" w:rsidP="00A011AD">
            <w:pPr>
              <w:suppressAutoHyphens/>
              <w:snapToGrid w:val="0"/>
              <w:spacing w:after="0" w:line="240" w:lineRule="auto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 w:rsidRPr="00064FDD"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>Zakres częstotliwości…………….</w:t>
            </w:r>
          </w:p>
        </w:tc>
      </w:tr>
      <w:tr w:rsidR="00BA775B" w:rsidRPr="003E7BF3" w14:paraId="6AD8776C" w14:textId="77777777" w:rsidTr="00273838">
        <w:trPr>
          <w:trHeight w:val="44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2AD6C5D" w14:textId="77777777" w:rsidR="00BA775B" w:rsidRPr="003E7BF3" w:rsidRDefault="00BA775B" w:rsidP="00A011AD">
            <w:pPr>
              <w:widowControl w:val="0"/>
              <w:suppressAutoHyphens/>
              <w:spacing w:after="0" w:line="240" w:lineRule="auto"/>
              <w:ind w:left="132"/>
              <w:textAlignment w:val="baseline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b)</w:t>
            </w:r>
          </w:p>
        </w:tc>
        <w:tc>
          <w:tcPr>
            <w:tcW w:w="5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2230C25" w14:textId="77777777" w:rsidR="00BA775B" w:rsidRPr="00A17748" w:rsidRDefault="00BA775B" w:rsidP="00A011AD">
            <w:pPr>
              <w:suppressAutoHyphens/>
              <w:spacing w:after="0" w:line="240" w:lineRule="auto"/>
              <w:ind w:right="131"/>
              <w:textAlignment w:val="baseline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 w:rsidRPr="003E7BF3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 xml:space="preserve">Liczba fizycznych elementów (kryształów) min. </w:t>
            </w:r>
            <w:r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64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AC913FC" w14:textId="2C7054C0" w:rsidR="00BA775B" w:rsidRPr="00A17748" w:rsidRDefault="00064FDD" w:rsidP="00A011AD">
            <w:pPr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Cs/>
                <w:color w:val="000000"/>
                <w:kern w:val="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kern w:val="2"/>
                <w:lang w:eastAsia="zh-CN"/>
              </w:rPr>
              <w:t>TAK/NIE*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14:paraId="6F10995D" w14:textId="25CFA870" w:rsidR="00BA775B" w:rsidRPr="003E7BF3" w:rsidRDefault="00064FDD" w:rsidP="00A011AD">
            <w:pPr>
              <w:suppressAutoHyphens/>
              <w:snapToGrid w:val="0"/>
              <w:spacing w:after="0" w:line="240" w:lineRule="auto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>Liczba:…………..</w:t>
            </w:r>
          </w:p>
        </w:tc>
      </w:tr>
      <w:tr w:rsidR="00BA775B" w:rsidRPr="003E7BF3" w14:paraId="4C38162D" w14:textId="77777777" w:rsidTr="004070BA">
        <w:trPr>
          <w:trHeight w:val="38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D6A6725" w14:textId="77777777" w:rsidR="00BA775B" w:rsidRPr="003E7BF3" w:rsidRDefault="00BA775B" w:rsidP="00A011AD">
            <w:pPr>
              <w:widowControl w:val="0"/>
              <w:suppressAutoHyphens/>
              <w:spacing w:after="0" w:line="240" w:lineRule="auto"/>
              <w:ind w:left="132"/>
              <w:textAlignment w:val="baseline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c)</w:t>
            </w:r>
          </w:p>
        </w:tc>
        <w:tc>
          <w:tcPr>
            <w:tcW w:w="5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603A220" w14:textId="77777777" w:rsidR="00BA775B" w:rsidRPr="00A17748" w:rsidRDefault="00BA775B" w:rsidP="00A011AD">
            <w:pPr>
              <w:suppressAutoHyphens/>
              <w:spacing w:after="0" w:line="240" w:lineRule="auto"/>
              <w:ind w:right="131"/>
              <w:textAlignment w:val="baseline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Kąt pola skanowania w trybie B min. 120</w:t>
            </w:r>
            <w:r w:rsidRPr="003E7BF3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3E170C2" w14:textId="38A328F1" w:rsidR="00BA775B" w:rsidRPr="00A17748" w:rsidRDefault="005A568C" w:rsidP="00A011AD">
            <w:pPr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Cs/>
                <w:color w:val="000000"/>
                <w:kern w:val="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kern w:val="2"/>
                <w:lang w:eastAsia="zh-CN"/>
              </w:rPr>
              <w:t>TAK/NIE*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14:paraId="4AAF901A" w14:textId="6F6650F4" w:rsidR="00BA775B" w:rsidRPr="003E7BF3" w:rsidRDefault="005A568C" w:rsidP="00A011AD">
            <w:pPr>
              <w:suppressAutoHyphens/>
              <w:snapToGrid w:val="0"/>
              <w:spacing w:after="0" w:line="240" w:lineRule="auto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>Kąt</w:t>
            </w:r>
            <w:r w:rsidR="00064FDD"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 xml:space="preserve"> stopień</w:t>
            </w:r>
            <w:r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>:………..</w:t>
            </w:r>
          </w:p>
        </w:tc>
      </w:tr>
      <w:tr w:rsidR="00804F3B" w:rsidRPr="003E7BF3" w14:paraId="09D9C2FC" w14:textId="77777777" w:rsidTr="00273838">
        <w:trPr>
          <w:trHeight w:val="491"/>
        </w:trPr>
        <w:tc>
          <w:tcPr>
            <w:tcW w:w="104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D9D9D9"/>
            <w:vAlign w:val="center"/>
          </w:tcPr>
          <w:p w14:paraId="2FAC8E3F" w14:textId="4F2E0D90" w:rsidR="00804F3B" w:rsidRPr="003E7BF3" w:rsidRDefault="00804F3B" w:rsidP="00A011AD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 w:rsidRPr="003E7BF3">
              <w:rPr>
                <w:rFonts w:ascii="Calibri" w:eastAsia="Courier New" w:hAnsi="Calibri" w:cs="Calibri"/>
                <w:b/>
                <w:color w:val="000000"/>
                <w:kern w:val="2"/>
                <w:lang w:eastAsia="zh-CN"/>
              </w:rPr>
              <w:t>MOŻLIWOŚCI ROZBUDOWY</w:t>
            </w:r>
            <w:r>
              <w:rPr>
                <w:rFonts w:ascii="Calibri" w:eastAsia="Courier New" w:hAnsi="Calibri" w:cs="Calibri"/>
                <w:b/>
                <w:color w:val="000000"/>
                <w:kern w:val="2"/>
                <w:lang w:eastAsia="zh-CN"/>
              </w:rPr>
              <w:t xml:space="preserve"> NA DZIEŃ SKŁADANIA OFERTY</w:t>
            </w:r>
          </w:p>
        </w:tc>
      </w:tr>
      <w:tr w:rsidR="003F51A1" w:rsidRPr="003E7BF3" w14:paraId="00961987" w14:textId="77777777" w:rsidTr="00A011AD">
        <w:trPr>
          <w:trHeight w:val="63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219E497" w14:textId="77777777" w:rsidR="003F51A1" w:rsidRPr="003E7BF3" w:rsidRDefault="00AC6A41" w:rsidP="00A011AD">
            <w:pPr>
              <w:widowControl w:val="0"/>
              <w:suppressAutoHyphens/>
              <w:spacing w:after="0" w:line="240" w:lineRule="auto"/>
              <w:ind w:left="132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>4</w:t>
            </w:r>
            <w:r w:rsidR="00BA775B"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>7</w:t>
            </w:r>
          </w:p>
        </w:tc>
        <w:tc>
          <w:tcPr>
            <w:tcW w:w="5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6631A52" w14:textId="77777777" w:rsidR="003F51A1" w:rsidRPr="003E7BF3" w:rsidRDefault="003F51A1" w:rsidP="00A011AD">
            <w:pPr>
              <w:suppressAutoHyphens/>
              <w:spacing w:after="0" w:line="240" w:lineRule="auto"/>
              <w:ind w:right="131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 w:rsidRPr="003E7BF3"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 xml:space="preserve">Możliwość rozbudowy </w:t>
            </w:r>
            <w:r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>o g</w:t>
            </w:r>
            <w:r w:rsidRPr="003E7BF3"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 xml:space="preserve">łowicę </w:t>
            </w:r>
            <w:proofErr w:type="spellStart"/>
            <w:r w:rsidRPr="003E7BF3"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>convex</w:t>
            </w:r>
            <w:proofErr w:type="spellEnd"/>
            <w:r w:rsidRPr="003E7BF3"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 xml:space="preserve"> wolumetryczną do obrazowania: 2D, 3D i 3D w czasie rzeczywistym.</w:t>
            </w:r>
          </w:p>
          <w:p w14:paraId="12F58EBD" w14:textId="529CC31D" w:rsidR="003F51A1" w:rsidRPr="003E7BF3" w:rsidRDefault="003F51A1" w:rsidP="00A011AD">
            <w:pPr>
              <w:suppressAutoHyphens/>
              <w:spacing w:after="0" w:line="240" w:lineRule="auto"/>
              <w:ind w:right="131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 w:rsidRPr="003E7BF3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Zakres częstotliwości min. 2,0- 6,0 MHz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171B60F" w14:textId="3BED3A60" w:rsidR="003F51A1" w:rsidRPr="003E7BF3" w:rsidRDefault="005A568C" w:rsidP="00A011AD">
            <w:pPr>
              <w:suppressAutoHyphens/>
              <w:spacing w:after="0" w:line="240" w:lineRule="auto"/>
              <w:jc w:val="center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>TAK/NIE*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14:paraId="32624FA4" w14:textId="041C35C3" w:rsidR="003F51A1" w:rsidRPr="003E7BF3" w:rsidRDefault="005A568C" w:rsidP="00A011AD">
            <w:pPr>
              <w:suppressAutoHyphens/>
              <w:snapToGrid w:val="0"/>
              <w:spacing w:after="0" w:line="240" w:lineRule="auto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 w:rsidRPr="005A568C"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>Zakres częstotliwości</w:t>
            </w:r>
            <w:r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>…………….</w:t>
            </w:r>
          </w:p>
        </w:tc>
      </w:tr>
      <w:tr w:rsidR="00B24C68" w:rsidRPr="003E7BF3" w14:paraId="76578EF3" w14:textId="77777777" w:rsidTr="00A011AD">
        <w:trPr>
          <w:trHeight w:val="62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95E0672" w14:textId="77777777" w:rsidR="00B24C68" w:rsidRDefault="00AC6A41" w:rsidP="00A011AD">
            <w:pPr>
              <w:widowControl w:val="0"/>
              <w:suppressAutoHyphens/>
              <w:spacing w:after="0" w:line="240" w:lineRule="auto"/>
              <w:ind w:left="132"/>
              <w:textAlignment w:val="baseline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4</w:t>
            </w:r>
            <w:r w:rsidR="00BA775B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8</w:t>
            </w:r>
          </w:p>
        </w:tc>
        <w:tc>
          <w:tcPr>
            <w:tcW w:w="5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729F1F2" w14:textId="62F60D58" w:rsidR="00B24C68" w:rsidRPr="003E7BF3" w:rsidRDefault="00B24C68" w:rsidP="00A011AD">
            <w:pPr>
              <w:suppressAutoHyphens/>
              <w:spacing w:after="0" w:line="240" w:lineRule="auto"/>
              <w:ind w:right="131"/>
              <w:textAlignment w:val="baseline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Możliwość rozbudowy o oprogramowanie do automatycznego pomiaru frakcji wyrzutowej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F33AE8A" w14:textId="69FE1798" w:rsidR="00B24C68" w:rsidRPr="003E7BF3" w:rsidRDefault="005A568C" w:rsidP="00A011AD">
            <w:pPr>
              <w:suppressAutoHyphens/>
              <w:spacing w:after="0" w:line="240" w:lineRule="auto"/>
              <w:jc w:val="center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 w:rsidRPr="005A568C"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>TAK/NIE*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14:paraId="6CBBA937" w14:textId="77777777" w:rsidR="00B24C68" w:rsidRPr="003E7BF3" w:rsidRDefault="00B24C68" w:rsidP="00A011AD">
            <w:pPr>
              <w:suppressAutoHyphens/>
              <w:snapToGrid w:val="0"/>
              <w:spacing w:after="0" w:line="240" w:lineRule="auto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</w:p>
        </w:tc>
      </w:tr>
      <w:tr w:rsidR="00B24C68" w:rsidRPr="003E7BF3" w14:paraId="4F592259" w14:textId="77777777" w:rsidTr="00A011AD">
        <w:trPr>
          <w:trHeight w:val="819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813F6BE" w14:textId="77777777" w:rsidR="00B24C68" w:rsidRDefault="00AC6A41" w:rsidP="00A011AD">
            <w:pPr>
              <w:widowControl w:val="0"/>
              <w:suppressAutoHyphens/>
              <w:spacing w:after="0" w:line="240" w:lineRule="auto"/>
              <w:ind w:left="132"/>
              <w:textAlignment w:val="baseline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4</w:t>
            </w:r>
            <w:r w:rsidR="00BA775B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9</w:t>
            </w:r>
          </w:p>
        </w:tc>
        <w:tc>
          <w:tcPr>
            <w:tcW w:w="5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0ED913E" w14:textId="77777777" w:rsidR="00B24C68" w:rsidRDefault="00B24C68" w:rsidP="00A011AD">
            <w:pPr>
              <w:snapToGrid w:val="0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 w:rsidRPr="00A274F5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 xml:space="preserve">Możliwość rozbudowy o oprogramowanie instruktażowe dotyczące prawidłowego przyłożenia głowic </w:t>
            </w:r>
            <w:r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 xml:space="preserve">i zawierające bazę </w:t>
            </w:r>
            <w:r w:rsidRPr="00A274F5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obrazów  klinicznych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4E9D688" w14:textId="5503290B" w:rsidR="00B24C68" w:rsidRPr="003E7BF3" w:rsidRDefault="005A568C" w:rsidP="00A011AD">
            <w:pPr>
              <w:suppressAutoHyphens/>
              <w:spacing w:after="0" w:line="240" w:lineRule="auto"/>
              <w:jc w:val="center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 w:rsidRPr="005A568C"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>TAK/NIE*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14:paraId="59D80588" w14:textId="77777777" w:rsidR="00B24C68" w:rsidRPr="003E7BF3" w:rsidRDefault="00B24C68" w:rsidP="00A011AD">
            <w:pPr>
              <w:suppressAutoHyphens/>
              <w:snapToGrid w:val="0"/>
              <w:spacing w:after="0" w:line="240" w:lineRule="auto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</w:p>
        </w:tc>
      </w:tr>
      <w:tr w:rsidR="00804F3B" w:rsidRPr="003E7BF3" w14:paraId="7773A8BA" w14:textId="77777777" w:rsidTr="00A011AD">
        <w:trPr>
          <w:trHeight w:val="624"/>
        </w:trPr>
        <w:tc>
          <w:tcPr>
            <w:tcW w:w="104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ACD4FC" w14:textId="603E4A21" w:rsidR="00804F3B" w:rsidRPr="00DA4D12" w:rsidRDefault="00804F3B" w:rsidP="00A011AD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Calibri" w:eastAsia="Courier New" w:hAnsi="Calibri" w:cs="Calibri"/>
                <w:b/>
                <w:color w:val="000000"/>
                <w:kern w:val="2"/>
                <w:lang w:eastAsia="zh-CN"/>
              </w:rPr>
            </w:pPr>
            <w:r>
              <w:rPr>
                <w:rFonts w:ascii="Calibri" w:eastAsia="Courier New" w:hAnsi="Calibri" w:cs="Calibri"/>
                <w:b/>
                <w:color w:val="000000"/>
                <w:kern w:val="2"/>
                <w:lang w:eastAsia="zh-CN"/>
              </w:rPr>
              <w:lastRenderedPageBreak/>
              <w:t>INNE</w:t>
            </w:r>
          </w:p>
        </w:tc>
      </w:tr>
      <w:tr w:rsidR="00B24C68" w:rsidRPr="003E7BF3" w14:paraId="7349D60F" w14:textId="77777777" w:rsidTr="00A011AD">
        <w:trPr>
          <w:trHeight w:val="52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B1CD80A" w14:textId="77777777" w:rsidR="00B24C68" w:rsidRPr="003E7BF3" w:rsidRDefault="00BA775B" w:rsidP="00A011AD">
            <w:pPr>
              <w:widowControl w:val="0"/>
              <w:suppressAutoHyphens/>
              <w:spacing w:after="0" w:line="240" w:lineRule="auto"/>
              <w:ind w:left="132"/>
              <w:textAlignment w:val="baseline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50</w:t>
            </w:r>
          </w:p>
        </w:tc>
        <w:tc>
          <w:tcPr>
            <w:tcW w:w="5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C98C3D7" w14:textId="77777777" w:rsidR="00B24C68" w:rsidRPr="003E7BF3" w:rsidRDefault="00B24C68" w:rsidP="00A011AD">
            <w:pPr>
              <w:suppressAutoHyphens/>
              <w:spacing w:after="0" w:line="240" w:lineRule="auto"/>
              <w:ind w:right="131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 w:rsidRPr="003E7BF3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Aparat wyposażony w moduł umożliwiający zdalne serwisowanie, zdalną diagnostykę aparatu przez sieć internetową przy pomocy wykwalikowanych inżynierów serwisowych. Moduł serwisowy, umożliwiający przeładowanie oprogramowania, możliwość zdalnej korekty parametrów obrazowania z wyświetlaniem na ekranie serwisanta obrazu na żywo z aparatu.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B9DB82A" w14:textId="2DDCCA65" w:rsidR="00B24C68" w:rsidRPr="003E7BF3" w:rsidRDefault="005A568C" w:rsidP="00A011AD">
            <w:pPr>
              <w:suppressAutoHyphens/>
              <w:spacing w:after="0" w:line="240" w:lineRule="auto"/>
              <w:jc w:val="center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 w:rsidRPr="005A568C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TAK/NIE*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14:paraId="4CAF11C7" w14:textId="77777777" w:rsidR="00B24C68" w:rsidRPr="003E7BF3" w:rsidRDefault="00B24C68" w:rsidP="00A011AD">
            <w:pPr>
              <w:suppressAutoHyphens/>
              <w:snapToGrid w:val="0"/>
              <w:spacing w:after="0" w:line="240" w:lineRule="auto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</w:p>
        </w:tc>
      </w:tr>
      <w:tr w:rsidR="00FE7C14" w:rsidRPr="00785CAE" w14:paraId="28B93DCF" w14:textId="77777777" w:rsidTr="00A011AD">
        <w:trPr>
          <w:trHeight w:val="52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2A5E453" w14:textId="77777777" w:rsidR="00FE7C14" w:rsidRPr="00FE7C14" w:rsidRDefault="00BA775B" w:rsidP="00A011AD">
            <w:pPr>
              <w:widowControl w:val="0"/>
              <w:suppressAutoHyphens/>
              <w:spacing w:after="0" w:line="240" w:lineRule="auto"/>
              <w:ind w:left="132"/>
              <w:textAlignment w:val="baseline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51</w:t>
            </w:r>
          </w:p>
        </w:tc>
        <w:tc>
          <w:tcPr>
            <w:tcW w:w="5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1352D20" w14:textId="77777777" w:rsidR="00FE7C14" w:rsidRPr="00FE7C14" w:rsidRDefault="00FE7C14" w:rsidP="00A011AD">
            <w:pPr>
              <w:suppressAutoHyphens/>
              <w:spacing w:after="0" w:line="240" w:lineRule="auto"/>
              <w:ind w:right="131"/>
              <w:textAlignment w:val="baseline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 w:rsidRPr="00FE7C14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Gwarancja zapewniona przez serwis producenta</w:t>
            </w:r>
            <w:r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 xml:space="preserve"> min 36 miesięcy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9C20D17" w14:textId="5EB55627" w:rsidR="00FE7C14" w:rsidRPr="00FE7C14" w:rsidRDefault="005A568C" w:rsidP="00A011AD">
            <w:pPr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TAK/NIE*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14:paraId="647CF469" w14:textId="1052E7BB" w:rsidR="00FE7C14" w:rsidRPr="00FE7C14" w:rsidRDefault="005A568C" w:rsidP="00A011AD">
            <w:pPr>
              <w:suppressAutoHyphens/>
              <w:snapToGrid w:val="0"/>
              <w:spacing w:after="0" w:line="240" w:lineRule="auto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  <w:t>Okres gwarancji:………</w:t>
            </w:r>
          </w:p>
        </w:tc>
      </w:tr>
      <w:tr w:rsidR="00FE7C14" w:rsidRPr="00785CAE" w14:paraId="69130787" w14:textId="77777777" w:rsidTr="004070BA">
        <w:trPr>
          <w:trHeight w:val="40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584E39F" w14:textId="77777777" w:rsidR="00FE7C14" w:rsidRPr="00FE7C14" w:rsidRDefault="00AC6A41" w:rsidP="00A011AD">
            <w:pPr>
              <w:widowControl w:val="0"/>
              <w:suppressAutoHyphens/>
              <w:spacing w:after="0" w:line="240" w:lineRule="auto"/>
              <w:ind w:left="132"/>
              <w:textAlignment w:val="baseline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5</w:t>
            </w:r>
            <w:r w:rsidR="00BA775B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2</w:t>
            </w:r>
          </w:p>
        </w:tc>
        <w:tc>
          <w:tcPr>
            <w:tcW w:w="5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61D3828" w14:textId="77777777" w:rsidR="00FE7C14" w:rsidRPr="00FE7C14" w:rsidRDefault="00FE7C14" w:rsidP="00A011AD">
            <w:pPr>
              <w:suppressAutoHyphens/>
              <w:spacing w:after="0" w:line="240" w:lineRule="auto"/>
              <w:ind w:right="131"/>
              <w:textAlignment w:val="baseline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 w:rsidRPr="00FE7C14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Dostawa przez autoryzowanego dystrybutora producenta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A0037DE" w14:textId="4AEEC040" w:rsidR="00FE7C14" w:rsidRPr="00FE7C14" w:rsidRDefault="00FE7C14" w:rsidP="00A011AD">
            <w:pPr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 w:rsidRPr="00FE7C14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T</w:t>
            </w:r>
            <w:r w:rsidR="005A568C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AK/NIE*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14:paraId="156BF141" w14:textId="17953DF9" w:rsidR="00FE7C14" w:rsidRPr="00FE7C14" w:rsidRDefault="00FE7C14" w:rsidP="00A011AD">
            <w:pPr>
              <w:suppressAutoHyphens/>
              <w:snapToGrid w:val="0"/>
              <w:spacing w:after="0" w:line="240" w:lineRule="auto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</w:p>
        </w:tc>
      </w:tr>
      <w:tr w:rsidR="00FE7C14" w:rsidRPr="00785CAE" w14:paraId="474A1BF4" w14:textId="77777777" w:rsidTr="004070BA">
        <w:trPr>
          <w:trHeight w:val="42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8262628" w14:textId="2352CE34" w:rsidR="00BA775B" w:rsidRPr="00FE7C14" w:rsidRDefault="00AC6A41" w:rsidP="00A011AD">
            <w:pPr>
              <w:widowControl w:val="0"/>
              <w:suppressAutoHyphens/>
              <w:spacing w:after="0" w:line="240" w:lineRule="auto"/>
              <w:ind w:left="132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5</w:t>
            </w:r>
            <w:r w:rsidR="00BA775B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3</w:t>
            </w:r>
          </w:p>
        </w:tc>
        <w:tc>
          <w:tcPr>
            <w:tcW w:w="5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A92A399" w14:textId="16EB2B0B" w:rsidR="00FE7C14" w:rsidRPr="00FE7C14" w:rsidRDefault="00FE7C14" w:rsidP="00A011AD">
            <w:pPr>
              <w:suppressAutoHyphens/>
              <w:spacing w:after="0" w:line="240" w:lineRule="auto"/>
              <w:ind w:right="131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 w:rsidRPr="00FE7C14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Instrukcja w j.</w:t>
            </w:r>
            <w:r w:rsidR="005A568C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 xml:space="preserve"> p</w:t>
            </w:r>
            <w:r w:rsidRPr="00FE7C14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olskim (dostarczyć wraz z aparatem)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69B00F8" w14:textId="501EEA78" w:rsidR="00FE7C14" w:rsidRPr="00FE7C14" w:rsidRDefault="005A568C" w:rsidP="00A011AD">
            <w:pPr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 w:rsidRPr="005A568C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TAK/NIE*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14:paraId="43810282" w14:textId="77777777" w:rsidR="00FE7C14" w:rsidRPr="00FE7C14" w:rsidRDefault="00FE7C14" w:rsidP="00A011AD">
            <w:pPr>
              <w:suppressAutoHyphens/>
              <w:snapToGrid w:val="0"/>
              <w:spacing w:after="0" w:line="240" w:lineRule="auto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</w:p>
        </w:tc>
      </w:tr>
      <w:tr w:rsidR="00FE7C14" w:rsidRPr="00785CAE" w14:paraId="7F4AE9B0" w14:textId="77777777" w:rsidTr="004070BA">
        <w:trPr>
          <w:trHeight w:val="41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11F3A9C" w14:textId="77777777" w:rsidR="00FE7C14" w:rsidRPr="00FE7C14" w:rsidRDefault="00FE7C14" w:rsidP="00A011AD">
            <w:pPr>
              <w:widowControl w:val="0"/>
              <w:suppressAutoHyphens/>
              <w:spacing w:after="0" w:line="240" w:lineRule="auto"/>
              <w:ind w:left="132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5</w:t>
            </w:r>
            <w:r w:rsidR="00BA775B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4</w:t>
            </w:r>
          </w:p>
        </w:tc>
        <w:tc>
          <w:tcPr>
            <w:tcW w:w="5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618136B" w14:textId="653B0538" w:rsidR="00FE7C14" w:rsidRPr="00FE7C14" w:rsidRDefault="00FE7C14" w:rsidP="00A011AD">
            <w:pPr>
              <w:suppressAutoHyphens/>
              <w:spacing w:after="0" w:line="240" w:lineRule="auto"/>
              <w:ind w:right="131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 w:rsidRPr="00FE7C14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 xml:space="preserve">Zapewnienie </w:t>
            </w:r>
            <w:r w:rsidR="00B52997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części zamiennych przez okres 7</w:t>
            </w:r>
            <w:r w:rsidRPr="00FE7C14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 xml:space="preserve"> lat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68B318C" w14:textId="3453BF99" w:rsidR="00FE7C14" w:rsidRPr="00FE7C14" w:rsidRDefault="005A568C" w:rsidP="00A011AD">
            <w:pPr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 w:rsidRPr="005A568C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TAK/NIE*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14:paraId="74F893CC" w14:textId="77777777" w:rsidR="00FE7C14" w:rsidRPr="00FE7C14" w:rsidRDefault="00FE7C14" w:rsidP="00A011AD">
            <w:pPr>
              <w:suppressAutoHyphens/>
              <w:snapToGrid w:val="0"/>
              <w:spacing w:after="0" w:line="240" w:lineRule="auto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</w:p>
        </w:tc>
      </w:tr>
      <w:tr w:rsidR="00FE7C14" w:rsidRPr="00785CAE" w14:paraId="0D760339" w14:textId="77777777" w:rsidTr="00A011AD">
        <w:trPr>
          <w:trHeight w:val="52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7F3EECF" w14:textId="24442CA2" w:rsidR="00FE7C14" w:rsidRPr="00FE7C14" w:rsidRDefault="00AC6A41" w:rsidP="00A011AD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5</w:t>
            </w:r>
            <w:r w:rsidR="00BA775B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5</w:t>
            </w:r>
          </w:p>
        </w:tc>
        <w:tc>
          <w:tcPr>
            <w:tcW w:w="5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41D6E5D" w14:textId="77777777" w:rsidR="00FE7C14" w:rsidRPr="00FE7C14" w:rsidRDefault="00FE7C14" w:rsidP="00A011AD">
            <w:pPr>
              <w:suppressAutoHyphens/>
              <w:spacing w:after="0" w:line="240" w:lineRule="auto"/>
              <w:ind w:right="131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 w:rsidRPr="00FE7C14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Autoryzacja producenta na serwis i sprzedaż zaoferowanego aparatu USG na terenie Polski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81FC6AB" w14:textId="546807B2" w:rsidR="00FE7C14" w:rsidRPr="00FE7C14" w:rsidRDefault="005A568C" w:rsidP="00A011AD">
            <w:pPr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 w:rsidRPr="005A568C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TAK/NIE*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14:paraId="561562A4" w14:textId="73E839DD" w:rsidR="00FE7C14" w:rsidRPr="00FE7C14" w:rsidRDefault="00FE7C14" w:rsidP="00A011AD">
            <w:pPr>
              <w:suppressAutoHyphens/>
              <w:snapToGrid w:val="0"/>
              <w:spacing w:after="0" w:line="240" w:lineRule="auto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</w:p>
        </w:tc>
      </w:tr>
      <w:tr w:rsidR="00FE7C14" w:rsidRPr="00785CAE" w14:paraId="606EC44D" w14:textId="77777777" w:rsidTr="00A011AD">
        <w:trPr>
          <w:trHeight w:val="52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3666CCA" w14:textId="6670FCEB" w:rsidR="00FE7C14" w:rsidRPr="00FE7C14" w:rsidRDefault="00AC6A41" w:rsidP="00A011AD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5</w:t>
            </w:r>
            <w:r w:rsidR="00BA775B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6</w:t>
            </w:r>
          </w:p>
        </w:tc>
        <w:tc>
          <w:tcPr>
            <w:tcW w:w="5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B683503" w14:textId="77777777" w:rsidR="00FE7C14" w:rsidRPr="00FE7C14" w:rsidRDefault="00FE7C14" w:rsidP="004070BA">
            <w:pPr>
              <w:suppressAutoHyphens/>
              <w:spacing w:after="0" w:line="240" w:lineRule="auto"/>
              <w:ind w:right="131"/>
              <w:textAlignment w:val="baseline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 w:rsidRPr="00FE7C14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Certyfikat CE na aparat i głowice (załączyć stosowny dokument na wezwanie zamawiającego)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7C66D56" w14:textId="3E8C3DAC" w:rsidR="00FE7C14" w:rsidRPr="00FE7C14" w:rsidRDefault="005A568C" w:rsidP="00A011AD">
            <w:pPr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 w:rsidRPr="005A568C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TAK/NIE*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14:paraId="525D4D64" w14:textId="77777777" w:rsidR="00FE7C14" w:rsidRPr="00FE7C14" w:rsidRDefault="00FE7C14" w:rsidP="00A011AD">
            <w:pPr>
              <w:suppressAutoHyphens/>
              <w:snapToGrid w:val="0"/>
              <w:spacing w:after="0" w:line="240" w:lineRule="auto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</w:p>
        </w:tc>
      </w:tr>
      <w:tr w:rsidR="00FE7C14" w:rsidRPr="00785CAE" w14:paraId="3C636E61" w14:textId="77777777" w:rsidTr="004070BA">
        <w:trPr>
          <w:trHeight w:val="319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46DA90C" w14:textId="77777777" w:rsidR="00FE7C14" w:rsidRPr="00FE7C14" w:rsidRDefault="00AC6A41" w:rsidP="00A011AD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5</w:t>
            </w:r>
            <w:r w:rsidR="00BA775B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7</w:t>
            </w:r>
          </w:p>
        </w:tc>
        <w:tc>
          <w:tcPr>
            <w:tcW w:w="5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DFAFA7D" w14:textId="77777777" w:rsidR="00FE7C14" w:rsidRPr="00FE7C14" w:rsidRDefault="00FE7C14" w:rsidP="00A011AD">
            <w:pPr>
              <w:suppressAutoHyphens/>
              <w:spacing w:after="0" w:line="240" w:lineRule="auto"/>
              <w:ind w:right="131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 w:rsidRPr="00FE7C14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Szkolenie personelu z zakresu obsługi i konserwacji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068720A" w14:textId="678DAE18" w:rsidR="00FE7C14" w:rsidRPr="00FE7C14" w:rsidRDefault="005A568C" w:rsidP="00A011AD">
            <w:pPr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 w:rsidRPr="005A568C"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  <w:t>TAK/NIE*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14:paraId="31EBC14D" w14:textId="77777777" w:rsidR="00FE7C14" w:rsidRPr="00FE7C14" w:rsidRDefault="00FE7C14" w:rsidP="00A011AD">
            <w:pPr>
              <w:suppressAutoHyphens/>
              <w:snapToGrid w:val="0"/>
              <w:spacing w:after="0" w:line="240" w:lineRule="auto"/>
              <w:textAlignment w:val="baseline"/>
              <w:rPr>
                <w:rFonts w:ascii="Calibri" w:eastAsia="Courier New" w:hAnsi="Calibri" w:cs="Calibri"/>
                <w:color w:val="000000"/>
                <w:kern w:val="2"/>
                <w:lang w:eastAsia="zh-CN"/>
              </w:rPr>
            </w:pPr>
          </w:p>
        </w:tc>
      </w:tr>
    </w:tbl>
    <w:p w14:paraId="4D8E5D0C" w14:textId="5A569AEA" w:rsidR="006A26F0" w:rsidRDefault="00A011AD" w:rsidP="00790CB3">
      <w:r>
        <w:t>*niepotrzebne skreślić</w:t>
      </w:r>
    </w:p>
    <w:p w14:paraId="67760DBA" w14:textId="77777777" w:rsidR="004070BA" w:rsidRDefault="004070BA" w:rsidP="00790CB3"/>
    <w:tbl>
      <w:tblPr>
        <w:tblStyle w:val="Tabela-Siatka"/>
        <w:tblW w:w="10491" w:type="dxa"/>
        <w:tblInd w:w="-431" w:type="dxa"/>
        <w:tblLook w:val="04A0" w:firstRow="1" w:lastRow="0" w:firstColumn="1" w:lastColumn="0" w:noHBand="0" w:noVBand="1"/>
      </w:tblPr>
      <w:tblGrid>
        <w:gridCol w:w="3120"/>
        <w:gridCol w:w="2976"/>
        <w:gridCol w:w="4395"/>
      </w:tblGrid>
      <w:tr w:rsidR="004070BA" w:rsidRPr="002F6337" w14:paraId="5296BB4D" w14:textId="77777777" w:rsidTr="004070BA">
        <w:tc>
          <w:tcPr>
            <w:tcW w:w="10491" w:type="dxa"/>
            <w:gridSpan w:val="3"/>
          </w:tcPr>
          <w:p w14:paraId="1AA8A38B" w14:textId="77777777" w:rsidR="004070BA" w:rsidRPr="002F6337" w:rsidRDefault="004070BA" w:rsidP="00DE46D1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6337">
              <w:rPr>
                <w:rFonts w:ascii="Arial" w:hAnsi="Arial" w:cs="Arial"/>
                <w:b/>
                <w:bCs/>
                <w:sz w:val="22"/>
                <w:szCs w:val="22"/>
              </w:rPr>
              <w:t>CENA</w:t>
            </w:r>
          </w:p>
        </w:tc>
      </w:tr>
      <w:tr w:rsidR="004070BA" w:rsidRPr="002F6337" w14:paraId="23132DE7" w14:textId="77777777" w:rsidTr="004070BA">
        <w:tc>
          <w:tcPr>
            <w:tcW w:w="3120" w:type="dxa"/>
          </w:tcPr>
          <w:p w14:paraId="7B9C4E76" w14:textId="77777777" w:rsidR="004070BA" w:rsidRPr="002F6337" w:rsidRDefault="004070BA" w:rsidP="00DE46D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F6337">
              <w:rPr>
                <w:rFonts w:ascii="Arial" w:hAnsi="Arial" w:cs="Arial"/>
                <w:sz w:val="22"/>
                <w:szCs w:val="22"/>
              </w:rPr>
              <w:t>Kwota netto (PLN)</w:t>
            </w:r>
          </w:p>
        </w:tc>
        <w:tc>
          <w:tcPr>
            <w:tcW w:w="2976" w:type="dxa"/>
          </w:tcPr>
          <w:p w14:paraId="367B0EBC" w14:textId="77777777" w:rsidR="004070BA" w:rsidRPr="002F6337" w:rsidRDefault="004070BA" w:rsidP="00DE46D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F6337">
              <w:rPr>
                <w:rFonts w:ascii="Arial" w:hAnsi="Arial" w:cs="Arial"/>
                <w:sz w:val="22"/>
                <w:szCs w:val="22"/>
              </w:rPr>
              <w:t>Vat (%)</w:t>
            </w:r>
          </w:p>
        </w:tc>
        <w:tc>
          <w:tcPr>
            <w:tcW w:w="4395" w:type="dxa"/>
          </w:tcPr>
          <w:p w14:paraId="29F12488" w14:textId="77777777" w:rsidR="004070BA" w:rsidRPr="002F6337" w:rsidRDefault="004070BA" w:rsidP="00DE46D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F6337">
              <w:rPr>
                <w:rFonts w:ascii="Arial" w:hAnsi="Arial" w:cs="Arial"/>
                <w:sz w:val="22"/>
                <w:szCs w:val="22"/>
              </w:rPr>
              <w:t>Kwota brutto (PLN)</w:t>
            </w:r>
          </w:p>
        </w:tc>
      </w:tr>
      <w:tr w:rsidR="004070BA" w:rsidRPr="002F6337" w14:paraId="71C3FAED" w14:textId="77777777" w:rsidTr="004070BA">
        <w:tc>
          <w:tcPr>
            <w:tcW w:w="3120" w:type="dxa"/>
          </w:tcPr>
          <w:p w14:paraId="31D4CF1C" w14:textId="77777777" w:rsidR="004070BA" w:rsidRPr="002F6337" w:rsidRDefault="004070BA" w:rsidP="00DE46D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4C1A36FE" w14:textId="77777777" w:rsidR="004070BA" w:rsidRPr="002F6337" w:rsidRDefault="004070BA" w:rsidP="00DE46D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24BC959A" w14:textId="77777777" w:rsidR="004070BA" w:rsidRPr="002F6337" w:rsidRDefault="004070BA" w:rsidP="00DE46D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67E48F7" w14:textId="77777777" w:rsidR="004070BA" w:rsidRPr="009651E6" w:rsidRDefault="004070BA" w:rsidP="004070BA">
      <w:pPr>
        <w:spacing w:line="360" w:lineRule="auto"/>
        <w:rPr>
          <w:rFonts w:ascii="Arial" w:hAnsi="Arial" w:cs="Arial"/>
          <w:sz w:val="18"/>
          <w:szCs w:val="18"/>
        </w:rPr>
      </w:pPr>
    </w:p>
    <w:p w14:paraId="1F0DC51F" w14:textId="77777777" w:rsidR="004070BA" w:rsidRDefault="004070BA" w:rsidP="00790CB3"/>
    <w:sectPr w:rsidR="004070B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85281" w14:textId="77777777" w:rsidR="002D42F4" w:rsidRDefault="002D42F4" w:rsidP="00790CB3">
      <w:pPr>
        <w:spacing w:after="0" w:line="240" w:lineRule="auto"/>
      </w:pPr>
      <w:r>
        <w:separator/>
      </w:r>
    </w:p>
  </w:endnote>
  <w:endnote w:type="continuationSeparator" w:id="0">
    <w:p w14:paraId="0A90CA2E" w14:textId="77777777" w:rsidR="002D42F4" w:rsidRDefault="002D42F4" w:rsidP="00790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4C00B" w14:textId="77777777" w:rsidR="002D42F4" w:rsidRDefault="002D42F4" w:rsidP="00790CB3">
      <w:pPr>
        <w:spacing w:after="0" w:line="240" w:lineRule="auto"/>
      </w:pPr>
      <w:r>
        <w:separator/>
      </w:r>
    </w:p>
  </w:footnote>
  <w:footnote w:type="continuationSeparator" w:id="0">
    <w:p w14:paraId="57561748" w14:textId="77777777" w:rsidR="002D42F4" w:rsidRDefault="002D42F4" w:rsidP="00790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8F51F" w14:textId="4614F0C6" w:rsidR="00790CB3" w:rsidRDefault="00790CB3">
    <w:pPr>
      <w:pStyle w:val="Nagwek"/>
    </w:pPr>
    <w:r>
      <w:rPr>
        <w:noProof/>
      </w:rPr>
      <w:drawing>
        <wp:inline distT="0" distB="0" distL="0" distR="0" wp14:anchorId="3A278CA5" wp14:editId="50D0D72F">
          <wp:extent cx="5760720" cy="626110"/>
          <wp:effectExtent l="0" t="0" r="0" b="254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6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D3BCBD" w14:textId="77777777" w:rsidR="00790CB3" w:rsidRDefault="00790CB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2662EB6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ECE0594"/>
    <w:multiLevelType w:val="hybridMultilevel"/>
    <w:tmpl w:val="508C9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D1F78"/>
    <w:multiLevelType w:val="hybridMultilevel"/>
    <w:tmpl w:val="D2CA0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0A225E"/>
    <w:multiLevelType w:val="multilevel"/>
    <w:tmpl w:val="2662EB66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67EA58A3"/>
    <w:multiLevelType w:val="hybridMultilevel"/>
    <w:tmpl w:val="54CEE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064611">
    <w:abstractNumId w:val="0"/>
  </w:num>
  <w:num w:numId="2" w16cid:durableId="1996488869">
    <w:abstractNumId w:val="3"/>
  </w:num>
  <w:num w:numId="6" w16cid:durableId="495196255">
    <w:abstractNumId w:val="2"/>
  </w:num>
  <w:num w:numId="7" w16cid:durableId="883373235">
    <w:abstractNumId w:val="5"/>
  </w:num>
  <w:num w:numId="8" w16cid:durableId="321473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87A"/>
    <w:rsid w:val="00064FDD"/>
    <w:rsid w:val="000C1EEF"/>
    <w:rsid w:val="0011087A"/>
    <w:rsid w:val="00170136"/>
    <w:rsid w:val="0019516B"/>
    <w:rsid w:val="001A7FDF"/>
    <w:rsid w:val="001D508D"/>
    <w:rsid w:val="00273838"/>
    <w:rsid w:val="00282D55"/>
    <w:rsid w:val="002D42F4"/>
    <w:rsid w:val="002E15F8"/>
    <w:rsid w:val="002F2AFE"/>
    <w:rsid w:val="00305C94"/>
    <w:rsid w:val="003A1ADF"/>
    <w:rsid w:val="003B227D"/>
    <w:rsid w:val="003F51A1"/>
    <w:rsid w:val="003F699D"/>
    <w:rsid w:val="004070BA"/>
    <w:rsid w:val="00480EF7"/>
    <w:rsid w:val="004C36D6"/>
    <w:rsid w:val="00524FC7"/>
    <w:rsid w:val="005A568C"/>
    <w:rsid w:val="00650441"/>
    <w:rsid w:val="006A26F0"/>
    <w:rsid w:val="00700861"/>
    <w:rsid w:val="00715C3A"/>
    <w:rsid w:val="0073145A"/>
    <w:rsid w:val="00790CB3"/>
    <w:rsid w:val="007B321C"/>
    <w:rsid w:val="007C0517"/>
    <w:rsid w:val="00804F3B"/>
    <w:rsid w:val="00816EDF"/>
    <w:rsid w:val="00881D53"/>
    <w:rsid w:val="00884C1C"/>
    <w:rsid w:val="008A3E74"/>
    <w:rsid w:val="008E16CB"/>
    <w:rsid w:val="008F3459"/>
    <w:rsid w:val="009E0C11"/>
    <w:rsid w:val="00A011AD"/>
    <w:rsid w:val="00A14D51"/>
    <w:rsid w:val="00A17748"/>
    <w:rsid w:val="00A274F5"/>
    <w:rsid w:val="00A925ED"/>
    <w:rsid w:val="00AC6A41"/>
    <w:rsid w:val="00AD0014"/>
    <w:rsid w:val="00AD4D80"/>
    <w:rsid w:val="00B073A1"/>
    <w:rsid w:val="00B10471"/>
    <w:rsid w:val="00B24C68"/>
    <w:rsid w:val="00B41E52"/>
    <w:rsid w:val="00B428DB"/>
    <w:rsid w:val="00B52997"/>
    <w:rsid w:val="00B734BE"/>
    <w:rsid w:val="00B84A76"/>
    <w:rsid w:val="00BA775B"/>
    <w:rsid w:val="00BF51CD"/>
    <w:rsid w:val="00C40334"/>
    <w:rsid w:val="00C544FA"/>
    <w:rsid w:val="00C67B14"/>
    <w:rsid w:val="00D91569"/>
    <w:rsid w:val="00DA4D12"/>
    <w:rsid w:val="00DE417E"/>
    <w:rsid w:val="00ED2C75"/>
    <w:rsid w:val="00F00980"/>
    <w:rsid w:val="00F16894"/>
    <w:rsid w:val="00FE7C14"/>
    <w:rsid w:val="00FF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533BD"/>
  <w15:chartTrackingRefBased/>
  <w15:docId w15:val="{DCAA34E8-591C-4245-AD18-4F3010476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087A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03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4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D8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90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0CB3"/>
  </w:style>
  <w:style w:type="paragraph" w:styleId="Stopka">
    <w:name w:val="footer"/>
    <w:basedOn w:val="Normalny"/>
    <w:link w:val="StopkaZnak"/>
    <w:uiPriority w:val="99"/>
    <w:unhideWhenUsed/>
    <w:rsid w:val="00790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0CB3"/>
  </w:style>
  <w:style w:type="table" w:styleId="Tabela-Siatka">
    <w:name w:val="Table Grid"/>
    <w:basedOn w:val="Standardowy"/>
    <w:uiPriority w:val="59"/>
    <w:rsid w:val="004070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1246</Words>
  <Characters>7181</Characters>
  <Application>Microsoft Office Word</Application>
  <DocSecurity>0</DocSecurity>
  <Lines>265</Lines>
  <Paragraphs>171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Użytkownik</cp:lastModifiedBy>
  <cp:revision>4</cp:revision>
  <cp:lastPrinted>2022-02-22T11:17:00Z</cp:lastPrinted>
  <dcterms:created xsi:type="dcterms:W3CDTF">2026-04-27T12:08:00Z</dcterms:created>
  <dcterms:modified xsi:type="dcterms:W3CDTF">2026-04-27T14:26:00Z</dcterms:modified>
</cp:coreProperties>
</file>